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A220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859647E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870F875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0F893AC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5B45E7E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DF6304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E64F51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D7DBF79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C27781F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1381E11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E66616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51E75A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37922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491E9DFB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369F9228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22B6D88F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5B9E992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6E653CC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CD9D4E5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BC921FF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3E29EE15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99F692D" w14:textId="74B29804"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12209D">
        <w:rPr>
          <w:rFonts w:ascii="Calibri" w:eastAsia="Arial" w:hAnsi="Calibri"/>
          <w:b/>
        </w:rPr>
        <w:t>IKT, digitálna technika a ZERO klient technológia pre projekt Keď učenie má zmysel</w:t>
      </w:r>
      <w:r w:rsidRPr="007F6DEF">
        <w:rPr>
          <w:rFonts w:asciiTheme="minorHAnsi" w:hAnsiTheme="minorHAnsi"/>
          <w:b/>
        </w:rPr>
        <w:t>“</w:t>
      </w:r>
    </w:p>
    <w:p w14:paraId="2392E37A" w14:textId="16802CAE" w:rsidR="00EE2E22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5A31AD">
        <w:rPr>
          <w:rFonts w:asciiTheme="minorHAnsi" w:hAnsiTheme="minorHAnsi"/>
          <w:b/>
        </w:rPr>
        <w:t>1</w:t>
      </w:r>
      <w:r w:rsidR="0012209D" w:rsidRPr="005A31AD">
        <w:rPr>
          <w:rFonts w:asciiTheme="minorHAnsi" w:hAnsiTheme="minorHAnsi"/>
          <w:b/>
        </w:rPr>
        <w:t>6</w:t>
      </w:r>
    </w:p>
    <w:p w14:paraId="4E3EC216" w14:textId="59F409EF" w:rsidR="003F5F6A" w:rsidRPr="003F5F6A" w:rsidRDefault="003F5F6A" w:rsidP="003F5F6A">
      <w:pPr>
        <w:pStyle w:val="tl1"/>
        <w:spacing w:line="276" w:lineRule="auto"/>
        <w:ind w:left="720"/>
        <w:jc w:val="center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č</w:t>
      </w:r>
      <w:r w:rsidRPr="00810CE7">
        <w:rPr>
          <w:rFonts w:asciiTheme="minorHAnsi" w:hAnsiTheme="minorHAnsi" w:cs="Cambria"/>
          <w:sz w:val="22"/>
          <w:szCs w:val="22"/>
        </w:rPr>
        <w:t>asť predmetu zákazky č. 1 – ZERO klient technológia</w:t>
      </w:r>
      <w:r>
        <w:rPr>
          <w:rFonts w:asciiTheme="minorHAnsi" w:hAnsiTheme="minorHAnsi" w:cs="Cambria"/>
          <w:sz w:val="22"/>
          <w:szCs w:val="22"/>
        </w:rPr>
        <w:t>/Č</w:t>
      </w:r>
      <w:r w:rsidRPr="00810CE7">
        <w:rPr>
          <w:rFonts w:asciiTheme="minorHAnsi" w:hAnsiTheme="minorHAnsi" w:cs="Cambria"/>
          <w:sz w:val="22"/>
          <w:szCs w:val="22"/>
        </w:rPr>
        <w:t>asť predmetu zákazky č. 2 – IKT a digitálna technika</w:t>
      </w:r>
      <w:r>
        <w:rPr>
          <w:rFonts w:asciiTheme="minorHAnsi" w:hAnsiTheme="minorHAnsi" w:cs="Cambria"/>
          <w:sz w:val="22"/>
          <w:szCs w:val="22"/>
        </w:rPr>
        <w:t xml:space="preserve"> </w:t>
      </w:r>
    </w:p>
    <w:p w14:paraId="4F14E5B1" w14:textId="022E076B" w:rsidR="00A0270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ADF556F" w14:textId="77777777" w:rsidR="003F5F6A" w:rsidRPr="007F6DEF" w:rsidRDefault="003F5F6A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FBC8526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2E4CF87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9E3E7C8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73FD09B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3281D6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AB92B5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3280AC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32A37A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BB64CB9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7BAA3809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C34A183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1A24FC54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F0DEE9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EA4538F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26504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7CA5B304" w14:textId="1397CC4A" w:rsidR="004E72C5" w:rsidRPr="0012209D" w:rsidRDefault="004E72C5" w:rsidP="0012209D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12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4015"/>
    <w:multiLevelType w:val="hybridMultilevel"/>
    <w:tmpl w:val="668A2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209D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3F5F6A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A31AD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7F1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0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rsid w:val="0012209D"/>
    <w:rPr>
      <w:noProof w:val="0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09D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21</cp:revision>
  <cp:lastPrinted>2017-07-18T07:51:00Z</cp:lastPrinted>
  <dcterms:created xsi:type="dcterms:W3CDTF">2019-01-09T11:34:00Z</dcterms:created>
  <dcterms:modified xsi:type="dcterms:W3CDTF">2020-12-02T12:01:00Z</dcterms:modified>
</cp:coreProperties>
</file>