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E73C" w14:textId="77777777"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14:paraId="38A8B30D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14:paraId="3AE9D3C9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14:paraId="376EAC99" w14:textId="77777777"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BE0369C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539BCE05" w14:textId="77777777"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14:paraId="1B3B7D5F" w14:textId="4E57FAE6" w:rsidR="009F7F3D" w:rsidRPr="00343EFD" w:rsidRDefault="009F7F3D" w:rsidP="00343EF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="00343EFD" w:rsidRPr="00343EFD">
        <w:rPr>
          <w:rFonts w:asciiTheme="minorHAnsi" w:eastAsiaTheme="minorHAnsi" w:hAnsiTheme="minorHAnsi" w:cstheme="minorBidi"/>
          <w:b/>
          <w:bCs/>
          <w:lang w:eastAsia="en-US"/>
        </w:rPr>
        <w:t>Tlač a distribúcia mesačníka „Náš kraj“ na rok 202</w:t>
      </w:r>
      <w:r w:rsidR="00686C26">
        <w:rPr>
          <w:rFonts w:asciiTheme="minorHAnsi" w:eastAsiaTheme="minorHAnsi" w:hAnsiTheme="minorHAnsi" w:cstheme="minorBidi"/>
          <w:b/>
          <w:bCs/>
          <w:lang w:eastAsia="en-US"/>
        </w:rPr>
        <w:t>1</w:t>
      </w:r>
      <w:r w:rsidR="00623FCD">
        <w:rPr>
          <w:rFonts w:asciiTheme="minorHAnsi" w:eastAsiaTheme="minorHAnsi" w:hAnsiTheme="minorHAnsi" w:cstheme="minorBidi"/>
          <w:b/>
          <w:bCs/>
          <w:lang w:eastAsia="en-US"/>
        </w:rPr>
        <w:t>.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“</w:t>
      </w:r>
    </w:p>
    <w:p w14:paraId="54455A09" w14:textId="77777777"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14:paraId="039BF1C7" w14:textId="77777777"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096FEFE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0BC10362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06AB876B" w14:textId="77777777"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14:paraId="7D76CBEA" w14:textId="77777777"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14:paraId="5179CB1D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14:paraId="48720228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14:paraId="58C9A494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14:paraId="4ABB98C2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14:paraId="19E01FE6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14:paraId="463470BA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64D575EC" w14:textId="77777777"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C19BD37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327CE90F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14:paraId="7D05A482" w14:textId="77777777"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C851B0B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796B4CBC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46BBD0A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43FDC1C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0EBEFD8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65D0ADB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A766826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4B86458F" w14:textId="77777777"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14:paraId="79274AEC" w14:textId="77777777"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737246FA" w14:textId="77777777"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0219DFC8" w14:textId="77777777"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</w:rPr>
        <w:t>......</w:t>
      </w:r>
    </w:p>
    <w:p w14:paraId="35AAB1FB" w14:textId="77777777"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14:paraId="707AB81C" w14:textId="77777777"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14:paraId="2EF5F76B" w14:textId="77777777"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142DE9"/>
    <w:rsid w:val="001534CA"/>
    <w:rsid w:val="00232B99"/>
    <w:rsid w:val="0027648C"/>
    <w:rsid w:val="00343EFD"/>
    <w:rsid w:val="00453BA9"/>
    <w:rsid w:val="004F317D"/>
    <w:rsid w:val="00623FCD"/>
    <w:rsid w:val="00686C26"/>
    <w:rsid w:val="007A7DD0"/>
    <w:rsid w:val="009F7F3D"/>
    <w:rsid w:val="00A3137C"/>
    <w:rsid w:val="00A8679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ABA6"/>
  <w15:docId w15:val="{F7EC3D83-7C3F-47BE-A3E8-4B226924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16</cp:revision>
  <dcterms:created xsi:type="dcterms:W3CDTF">2019-01-09T07:37:00Z</dcterms:created>
  <dcterms:modified xsi:type="dcterms:W3CDTF">2020-12-07T06:35:00Z</dcterms:modified>
</cp:coreProperties>
</file>