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79D01E" w14:textId="51F86458" w:rsidR="006235DA" w:rsidRDefault="006235DA" w:rsidP="006235D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D532D">
        <w:rPr>
          <w:rFonts w:ascii="Times New Roman" w:hAnsi="Times New Roman" w:cs="Times New Roman"/>
          <w:b/>
          <w:bCs/>
          <w:sz w:val="24"/>
          <w:szCs w:val="24"/>
        </w:rPr>
        <w:t xml:space="preserve">Príloha </w:t>
      </w:r>
      <w:r w:rsidR="008D532D" w:rsidRPr="008D532D">
        <w:rPr>
          <w:rFonts w:ascii="Times New Roman" w:hAnsi="Times New Roman" w:cs="Times New Roman"/>
          <w:b/>
          <w:bCs/>
          <w:sz w:val="24"/>
          <w:szCs w:val="24"/>
        </w:rPr>
        <w:t>č. 13 -</w:t>
      </w:r>
      <w:r w:rsidR="008D53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Pravidl</w:t>
      </w:r>
      <w:r w:rsidR="008D532D">
        <w:rPr>
          <w:rFonts w:ascii="Times New Roman" w:hAnsi="Times New Roman" w:cs="Times New Roman"/>
          <w:b/>
          <w:bCs/>
          <w:sz w:val="24"/>
          <w:szCs w:val="24"/>
        </w:rPr>
        <w:t>á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pre zostavenie </w:t>
      </w:r>
      <w:r w:rsidRPr="006235DA">
        <w:rPr>
          <w:rFonts w:ascii="Times New Roman" w:hAnsi="Times New Roman" w:cs="Times New Roman"/>
          <w:b/>
          <w:bCs/>
          <w:sz w:val="24"/>
          <w:szCs w:val="24"/>
        </w:rPr>
        <w:t>pomôcky (dokumentu) garancia nadväznosti</w:t>
      </w:r>
    </w:p>
    <w:p w14:paraId="7BA061FC" w14:textId="77777777" w:rsidR="006235DA" w:rsidRDefault="006235DA" w:rsidP="006235DA">
      <w:pPr>
        <w:rPr>
          <w:b/>
          <w:bCs/>
        </w:rPr>
      </w:pPr>
    </w:p>
    <w:p w14:paraId="6708FB38" w14:textId="77777777" w:rsidR="006235DA" w:rsidRDefault="006235DA" w:rsidP="006235DA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35DA">
        <w:rPr>
          <w:rFonts w:ascii="Times New Roman" w:hAnsi="Times New Roman" w:cs="Times New Roman"/>
          <w:sz w:val="24"/>
          <w:szCs w:val="24"/>
          <w:u w:val="single"/>
        </w:rPr>
        <w:t>Tvorba cestovných poriadkov</w:t>
      </w:r>
    </w:p>
    <w:p w14:paraId="50A388BC" w14:textId="4053B9BA" w:rsidR="006235DA" w:rsidRPr="006235DA" w:rsidRDefault="006235DA" w:rsidP="006235DA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35D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14:paraId="2CC17E47" w14:textId="787ABDE2" w:rsidR="006235DA" w:rsidRPr="006235DA" w:rsidRDefault="006235DA" w:rsidP="006235DA">
      <w:pPr>
        <w:jc w:val="both"/>
        <w:rPr>
          <w:rFonts w:ascii="Times New Roman" w:hAnsi="Times New Roman" w:cs="Times New Roman"/>
          <w:sz w:val="24"/>
          <w:szCs w:val="24"/>
        </w:rPr>
      </w:pPr>
      <w:r w:rsidRPr="006235DA">
        <w:rPr>
          <w:rFonts w:ascii="Times New Roman" w:hAnsi="Times New Roman" w:cs="Times New Roman"/>
          <w:sz w:val="24"/>
          <w:szCs w:val="24"/>
        </w:rPr>
        <w:t xml:space="preserve">Cestovné poriadky navrhuje Organizátor pokiaľ Objednávateľ nestanoví inak. Súčasťou cestovného poriadku je Príručka Garancia nadväzností (resp. jej aktualizácia), ktorá definuje nadväznosti medzi jednotlivými linkami a spojmi, ako aj časy čakania. Cestovné poriadky sa menia v plánovaných termínoch, ktoré sú dané: </w:t>
      </w:r>
    </w:p>
    <w:p w14:paraId="0C111469" w14:textId="4F51275A" w:rsidR="006235DA" w:rsidRPr="006235DA" w:rsidRDefault="006235DA" w:rsidP="006235DA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35DA">
        <w:rPr>
          <w:rFonts w:ascii="Times New Roman" w:hAnsi="Times New Roman" w:cs="Times New Roman"/>
          <w:sz w:val="24"/>
          <w:szCs w:val="24"/>
        </w:rPr>
        <w:t xml:space="preserve">platnosťou a termínmi zmeny grafikonu vlakovej dopravy (vždy 2. nedeľa v decembri, marci a júni) </w:t>
      </w:r>
    </w:p>
    <w:p w14:paraId="1616358C" w14:textId="79CEACD6" w:rsidR="006235DA" w:rsidRPr="006235DA" w:rsidRDefault="006235DA" w:rsidP="006235DA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35DA">
        <w:rPr>
          <w:rFonts w:ascii="Times New Roman" w:hAnsi="Times New Roman" w:cs="Times New Roman"/>
          <w:sz w:val="24"/>
          <w:szCs w:val="24"/>
        </w:rPr>
        <w:t xml:space="preserve">termínmi začiatku a konca letných školských prázdnin, resp. začiatok školského roka </w:t>
      </w:r>
    </w:p>
    <w:p w14:paraId="6D1107D6" w14:textId="45A53E8F" w:rsidR="006235DA" w:rsidRPr="006235DA" w:rsidRDefault="006235DA" w:rsidP="006235DA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35DA">
        <w:rPr>
          <w:rFonts w:ascii="Times New Roman" w:hAnsi="Times New Roman" w:cs="Times New Roman"/>
          <w:sz w:val="24"/>
          <w:szCs w:val="24"/>
        </w:rPr>
        <w:t>termínmi začiatku a konca premávky sezónnych liniek</w:t>
      </w:r>
    </w:p>
    <w:p w14:paraId="41667DA0" w14:textId="4E8F15DD" w:rsidR="006235DA" w:rsidRPr="006235DA" w:rsidRDefault="006235DA" w:rsidP="006235DA">
      <w:pPr>
        <w:jc w:val="both"/>
        <w:rPr>
          <w:rFonts w:ascii="Times New Roman" w:hAnsi="Times New Roman" w:cs="Times New Roman"/>
          <w:sz w:val="24"/>
          <w:szCs w:val="24"/>
        </w:rPr>
      </w:pPr>
      <w:r w:rsidRPr="006235DA">
        <w:rPr>
          <w:rFonts w:ascii="Times New Roman" w:hAnsi="Times New Roman" w:cs="Times New Roman"/>
          <w:sz w:val="24"/>
          <w:szCs w:val="24"/>
        </w:rPr>
        <w:t xml:space="preserve">Presne termíny pre príslušný kalendárny rok budú v dostatočnom predstihu zverejnené na </w:t>
      </w:r>
      <w:r w:rsidR="00AA758A">
        <w:rPr>
          <w:rFonts w:ascii="Times New Roman" w:hAnsi="Times New Roman" w:cs="Times New Roman"/>
          <w:sz w:val="24"/>
          <w:szCs w:val="24"/>
        </w:rPr>
        <w:t xml:space="preserve">webovom sídle </w:t>
      </w:r>
      <w:r w:rsidRPr="006235DA">
        <w:rPr>
          <w:rFonts w:ascii="Times New Roman" w:hAnsi="Times New Roman" w:cs="Times New Roman"/>
          <w:sz w:val="24"/>
          <w:szCs w:val="24"/>
        </w:rPr>
        <w:t>Objednávateľa aj Organizátora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3EE37B9" w14:textId="749781D3" w:rsidR="006235DA" w:rsidRPr="006235DA" w:rsidRDefault="006235DA" w:rsidP="006235DA">
      <w:pPr>
        <w:jc w:val="both"/>
        <w:rPr>
          <w:rFonts w:ascii="Times New Roman" w:hAnsi="Times New Roman" w:cs="Times New Roman"/>
          <w:sz w:val="24"/>
          <w:szCs w:val="24"/>
        </w:rPr>
      </w:pPr>
      <w:r w:rsidRPr="006235DA">
        <w:rPr>
          <w:rFonts w:ascii="Times New Roman" w:hAnsi="Times New Roman" w:cs="Times New Roman"/>
          <w:sz w:val="24"/>
          <w:szCs w:val="24"/>
        </w:rPr>
        <w:t xml:space="preserve">Neplánované zmeny cestovných poriadkov sú prípustné len vo výnimočných prípadoch vyvolaných predovšetkým obmedzeniami na infraštruktúre. Spracovaný cestovný poriadok predloží tvorca cestovného poriadku na schválenie Objednávateľovi, a to v elektronických formátoch PDF a JDF alebo GTFS. </w:t>
      </w:r>
      <w:r w:rsidR="00BB3CD3">
        <w:rPr>
          <w:rFonts w:ascii="Times New Roman" w:hAnsi="Times New Roman" w:cs="Times New Roman"/>
          <w:sz w:val="24"/>
          <w:szCs w:val="24"/>
        </w:rPr>
        <w:t>P</w:t>
      </w:r>
      <w:r w:rsidRPr="006235DA">
        <w:rPr>
          <w:rFonts w:ascii="Times New Roman" w:hAnsi="Times New Roman" w:cs="Times New Roman"/>
          <w:sz w:val="24"/>
          <w:szCs w:val="24"/>
        </w:rPr>
        <w:t>omôcka garancia nadväznosti</w:t>
      </w:r>
      <w:r w:rsidR="00BB3CD3">
        <w:rPr>
          <w:rFonts w:ascii="Times New Roman" w:hAnsi="Times New Roman" w:cs="Times New Roman"/>
          <w:sz w:val="24"/>
          <w:szCs w:val="24"/>
        </w:rPr>
        <w:t xml:space="preserve"> bude spracovaná (aktualizovaná) n</w:t>
      </w:r>
      <w:r w:rsidR="00BB3CD3" w:rsidRPr="006235DA">
        <w:rPr>
          <w:rFonts w:ascii="Times New Roman" w:hAnsi="Times New Roman" w:cs="Times New Roman"/>
          <w:sz w:val="24"/>
          <w:szCs w:val="24"/>
        </w:rPr>
        <w:t xml:space="preserve">a základe schváleného cestovného poriadku </w:t>
      </w:r>
      <w:r w:rsidR="00553F0D">
        <w:rPr>
          <w:rFonts w:ascii="Times New Roman" w:hAnsi="Times New Roman" w:cs="Times New Roman"/>
          <w:sz w:val="24"/>
          <w:szCs w:val="24"/>
        </w:rPr>
        <w:t xml:space="preserve">a </w:t>
      </w:r>
      <w:r w:rsidR="00BB3CD3" w:rsidRPr="006235DA">
        <w:rPr>
          <w:rFonts w:ascii="Times New Roman" w:hAnsi="Times New Roman" w:cs="Times New Roman"/>
          <w:sz w:val="24"/>
          <w:szCs w:val="24"/>
        </w:rPr>
        <w:t>konečn</w:t>
      </w:r>
      <w:r w:rsidR="00553F0D">
        <w:rPr>
          <w:rFonts w:ascii="Times New Roman" w:hAnsi="Times New Roman" w:cs="Times New Roman"/>
          <w:sz w:val="24"/>
          <w:szCs w:val="24"/>
        </w:rPr>
        <w:t>ých</w:t>
      </w:r>
      <w:r w:rsidR="00BB3CD3" w:rsidRPr="006235DA">
        <w:rPr>
          <w:rFonts w:ascii="Times New Roman" w:hAnsi="Times New Roman" w:cs="Times New Roman"/>
          <w:sz w:val="24"/>
          <w:szCs w:val="24"/>
        </w:rPr>
        <w:t xml:space="preserve"> obeh</w:t>
      </w:r>
      <w:r w:rsidR="00553F0D">
        <w:rPr>
          <w:rFonts w:ascii="Times New Roman" w:hAnsi="Times New Roman" w:cs="Times New Roman"/>
          <w:sz w:val="24"/>
          <w:szCs w:val="24"/>
        </w:rPr>
        <w:t>ov</w:t>
      </w:r>
      <w:r w:rsidR="00BB3CD3" w:rsidRPr="006235DA">
        <w:rPr>
          <w:rFonts w:ascii="Times New Roman" w:hAnsi="Times New Roman" w:cs="Times New Roman"/>
          <w:sz w:val="24"/>
          <w:szCs w:val="24"/>
        </w:rPr>
        <w:t xml:space="preserve"> vozidiel </w:t>
      </w:r>
      <w:r w:rsidR="00553F0D">
        <w:rPr>
          <w:rFonts w:ascii="Times New Roman" w:hAnsi="Times New Roman" w:cs="Times New Roman"/>
          <w:sz w:val="24"/>
          <w:szCs w:val="24"/>
        </w:rPr>
        <w:t>v súlade s podmienkami zmluvy.</w:t>
      </w:r>
      <w:r w:rsidRPr="006235D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2BABAF9" w14:textId="77777777" w:rsidR="006235DA" w:rsidRDefault="006235DA" w:rsidP="004C1AC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FB13694" w14:textId="14C8CBD8" w:rsidR="00955CDD" w:rsidRPr="00955CDD" w:rsidRDefault="006235DA" w:rsidP="004C1ACF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Pomôcka </w:t>
      </w:r>
      <w:r w:rsidR="000A46C5" w:rsidRPr="000A46C5">
        <w:rPr>
          <w:rFonts w:ascii="Times New Roman" w:hAnsi="Times New Roman" w:cs="Times New Roman"/>
          <w:sz w:val="24"/>
          <w:szCs w:val="24"/>
          <w:u w:val="single"/>
        </w:rPr>
        <w:t xml:space="preserve"> „</w:t>
      </w:r>
      <w:r w:rsidR="00955CDD" w:rsidRPr="000A46C5">
        <w:rPr>
          <w:rFonts w:ascii="Times New Roman" w:hAnsi="Times New Roman" w:cs="Times New Roman"/>
          <w:sz w:val="24"/>
          <w:szCs w:val="24"/>
          <w:u w:val="single"/>
        </w:rPr>
        <w:t>Garancia</w:t>
      </w:r>
      <w:r w:rsidR="00955CDD" w:rsidRPr="00955CDD">
        <w:rPr>
          <w:rFonts w:ascii="Times New Roman" w:hAnsi="Times New Roman" w:cs="Times New Roman"/>
          <w:sz w:val="24"/>
          <w:szCs w:val="24"/>
          <w:u w:val="single"/>
        </w:rPr>
        <w:t xml:space="preserve"> nadväznosti</w:t>
      </w:r>
      <w:r w:rsidR="000A46C5">
        <w:rPr>
          <w:rFonts w:ascii="Times New Roman" w:hAnsi="Times New Roman" w:cs="Times New Roman"/>
          <w:sz w:val="24"/>
          <w:szCs w:val="24"/>
          <w:u w:val="single"/>
        </w:rPr>
        <w:t>“</w:t>
      </w:r>
    </w:p>
    <w:p w14:paraId="65D83A77" w14:textId="77777777" w:rsidR="00F50ED6" w:rsidRPr="004C1ACF" w:rsidRDefault="00F50ED6" w:rsidP="004C1A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4D88208" w14:textId="0B64CDAD" w:rsidR="008B56A9" w:rsidRPr="00955CDD" w:rsidRDefault="008B56A9" w:rsidP="004C1ACF">
      <w:pPr>
        <w:jc w:val="both"/>
        <w:rPr>
          <w:rFonts w:ascii="Times New Roman" w:hAnsi="Times New Roman" w:cs="Times New Roman"/>
          <w:sz w:val="24"/>
          <w:szCs w:val="24"/>
        </w:rPr>
      </w:pPr>
      <w:r w:rsidRPr="00955CDD">
        <w:rPr>
          <w:rFonts w:ascii="Times New Roman" w:hAnsi="Times New Roman" w:cs="Times New Roman"/>
          <w:sz w:val="24"/>
          <w:szCs w:val="24"/>
        </w:rPr>
        <w:t>Nadväznosť spojov – vo všeobecnosti ide</w:t>
      </w:r>
      <w:r w:rsidR="00675D69">
        <w:rPr>
          <w:rFonts w:ascii="Times New Roman" w:hAnsi="Times New Roman" w:cs="Times New Roman"/>
          <w:sz w:val="24"/>
          <w:szCs w:val="24"/>
        </w:rPr>
        <w:t xml:space="preserve"> o</w:t>
      </w:r>
      <w:r w:rsidRPr="00955CDD">
        <w:rPr>
          <w:rFonts w:ascii="Times New Roman" w:hAnsi="Times New Roman" w:cs="Times New Roman"/>
          <w:sz w:val="24"/>
          <w:szCs w:val="24"/>
        </w:rPr>
        <w:t xml:space="preserve"> štandard dodržiavania nadväzností a stanovuje základné pravidlá pre koordináciu, nadväznosť spojov v prímestskej autobusovej doprave. Taktiež rieši postup v prípade mimoriadnych udalostí ak nastane meškanie spoja, alebo by bola ohrozená možnosť prestupu na iný spoj v rámci toho istého druhu dopravy, alebo medzi spojmi rôznych druhov dopráv. Pre účely toh</w:t>
      </w:r>
      <w:r w:rsidR="00A26B81">
        <w:rPr>
          <w:rFonts w:ascii="Times New Roman" w:hAnsi="Times New Roman" w:cs="Times New Roman"/>
          <w:sz w:val="24"/>
          <w:szCs w:val="24"/>
        </w:rPr>
        <w:t>t</w:t>
      </w:r>
      <w:r w:rsidRPr="00955CDD">
        <w:rPr>
          <w:rFonts w:ascii="Times New Roman" w:hAnsi="Times New Roman" w:cs="Times New Roman"/>
          <w:sz w:val="24"/>
          <w:szCs w:val="24"/>
        </w:rPr>
        <w:t>o štandardu sa rozlišuj</w:t>
      </w:r>
      <w:r w:rsidR="00A26B81">
        <w:rPr>
          <w:rFonts w:ascii="Times New Roman" w:hAnsi="Times New Roman" w:cs="Times New Roman"/>
          <w:sz w:val="24"/>
          <w:szCs w:val="24"/>
        </w:rPr>
        <w:t>ú</w:t>
      </w:r>
      <w:r w:rsidRPr="00955CDD">
        <w:rPr>
          <w:rFonts w:ascii="Times New Roman" w:hAnsi="Times New Roman" w:cs="Times New Roman"/>
          <w:sz w:val="24"/>
          <w:szCs w:val="24"/>
        </w:rPr>
        <w:t xml:space="preserve"> dva druhy nadväznosti</w:t>
      </w:r>
      <w:r w:rsidR="00915CCF">
        <w:rPr>
          <w:rFonts w:ascii="Times New Roman" w:hAnsi="Times New Roman" w:cs="Times New Roman"/>
          <w:sz w:val="24"/>
          <w:szCs w:val="24"/>
        </w:rPr>
        <w:t>, a to</w:t>
      </w:r>
      <w:r w:rsidRPr="00955CDD">
        <w:rPr>
          <w:rFonts w:ascii="Times New Roman" w:hAnsi="Times New Roman" w:cs="Times New Roman"/>
          <w:sz w:val="24"/>
          <w:szCs w:val="24"/>
        </w:rPr>
        <w:t xml:space="preserve"> negarantované a garantované.  </w:t>
      </w:r>
    </w:p>
    <w:p w14:paraId="09AD776F" w14:textId="5FF333F7" w:rsidR="008B56A9" w:rsidRPr="00955CDD" w:rsidRDefault="008B56A9" w:rsidP="004C1ACF">
      <w:pPr>
        <w:jc w:val="both"/>
        <w:rPr>
          <w:rFonts w:ascii="Times New Roman" w:hAnsi="Times New Roman" w:cs="Times New Roman"/>
          <w:sz w:val="24"/>
          <w:szCs w:val="24"/>
        </w:rPr>
      </w:pPr>
      <w:r w:rsidRPr="00955CDD">
        <w:rPr>
          <w:rFonts w:ascii="Times New Roman" w:hAnsi="Times New Roman" w:cs="Times New Roman"/>
          <w:sz w:val="24"/>
          <w:szCs w:val="24"/>
        </w:rPr>
        <w:t xml:space="preserve">Základné pravidlá nadväzností a dispečerského riadenia sú riešené </w:t>
      </w:r>
      <w:r w:rsidRPr="00955CDD">
        <w:rPr>
          <w:rFonts w:ascii="Times New Roman" w:hAnsi="Times New Roman" w:cs="Times New Roman"/>
          <w:b/>
          <w:bCs/>
          <w:sz w:val="24"/>
          <w:szCs w:val="24"/>
          <w:u w:val="single"/>
        </w:rPr>
        <w:t>pomôckou</w:t>
      </w:r>
      <w:r w:rsidRPr="00955CDD">
        <w:rPr>
          <w:rFonts w:ascii="Times New Roman" w:hAnsi="Times New Roman" w:cs="Times New Roman"/>
          <w:sz w:val="24"/>
          <w:szCs w:val="24"/>
        </w:rPr>
        <w:t xml:space="preserve"> „Garancia nadväzností IDS ŽSK“, ktorá sa vydáva na príslušné obdobie platnosti cestovného poriadku (spravidla od decembra do decembra nasledujúceho roku), a ku ktorej sú v priebehu platnosti cestovného poriadku vydávané dodatky. </w:t>
      </w:r>
    </w:p>
    <w:p w14:paraId="407C514B" w14:textId="101D73DC" w:rsidR="008B56A9" w:rsidRPr="00955CDD" w:rsidRDefault="008B56A9" w:rsidP="004C1ACF">
      <w:pPr>
        <w:jc w:val="both"/>
        <w:rPr>
          <w:rFonts w:ascii="Times New Roman" w:hAnsi="Times New Roman" w:cs="Times New Roman"/>
          <w:sz w:val="24"/>
          <w:szCs w:val="24"/>
        </w:rPr>
      </w:pPr>
      <w:r w:rsidRPr="00955CDD">
        <w:rPr>
          <w:rFonts w:ascii="Times New Roman" w:hAnsi="Times New Roman" w:cs="Times New Roman"/>
          <w:sz w:val="24"/>
          <w:szCs w:val="24"/>
        </w:rPr>
        <w:t xml:space="preserve">Jedným z hlavných cieľov zavádzania integrovaných dopravných systémov je časové a priestorové prepojenie jednotlivých druhov dopravy. Jednotlivé nadväznosti vytvorené v závislosti od časových polôh vlakov musia byť dodržiavané v pravidelne sa opakujúcich cykloch a musia byť zabezpečované spoľahlivo. Cestujúci musí získať istotu, že naplánované spojenie bude vykonané v maximálnej možnej miere podľa cestovného poriadku aj v prípade prestupu na nadväzné spoje s garanciou čakania a podľa možnosti s minimálnym prestupným časom. Cestovné poriadky prímestskej autobusovej dopravy sú vytvárané v maximálnej možnej miere s nadväznosťou na železničnú dopravu. Nastavenie jednotlivých časových polôh nadväznej dopravy je dané viacerými obmedzujúcimi faktormi. V prvom rade ide o nevyhnutnú časovú rezervu v prestupnom mieste na vykonanie pešieho presunu z výstupišťa na nástupište </w:t>
      </w:r>
      <w:r w:rsidRPr="00955CDD">
        <w:rPr>
          <w:rFonts w:ascii="Times New Roman" w:hAnsi="Times New Roman" w:cs="Times New Roman"/>
          <w:sz w:val="24"/>
          <w:szCs w:val="24"/>
        </w:rPr>
        <w:lastRenderedPageBreak/>
        <w:t xml:space="preserve">nadväznej dopravy a naopak. Prestupný čas je ovplyvnený aj rozdielnym príchodom jednotlivých vlakov do prestupného miesta z rôznych smerov, pričom riešením je buď zanedbanie nadväznosti z menej prioritného smeru alebo predĺženie prestupného času z prioritnejšieho smeru. Bližšie pravidlá a stanovenie prestupných miest </w:t>
      </w:r>
      <w:r w:rsidR="000A46C5">
        <w:rPr>
          <w:rFonts w:ascii="Times New Roman" w:hAnsi="Times New Roman" w:cs="Times New Roman"/>
          <w:sz w:val="24"/>
          <w:szCs w:val="24"/>
        </w:rPr>
        <w:t>sú</w:t>
      </w:r>
      <w:r w:rsidRPr="00955CDD">
        <w:rPr>
          <w:rFonts w:ascii="Times New Roman" w:hAnsi="Times New Roman" w:cs="Times New Roman"/>
          <w:sz w:val="24"/>
          <w:szCs w:val="24"/>
        </w:rPr>
        <w:t xml:space="preserve"> súčasťou aktuálneho Plánu dopravnej obslužnosti ŽSK.</w:t>
      </w:r>
    </w:p>
    <w:p w14:paraId="5FE2234F" w14:textId="424247FE" w:rsidR="008B56A9" w:rsidRPr="00955CDD" w:rsidRDefault="008B56A9" w:rsidP="004C1ACF">
      <w:pPr>
        <w:jc w:val="both"/>
        <w:rPr>
          <w:rFonts w:ascii="Times New Roman" w:hAnsi="Times New Roman" w:cs="Times New Roman"/>
          <w:sz w:val="24"/>
          <w:szCs w:val="24"/>
        </w:rPr>
      </w:pPr>
      <w:r w:rsidRPr="00955CDD">
        <w:rPr>
          <w:rFonts w:ascii="Times New Roman" w:hAnsi="Times New Roman" w:cs="Times New Roman"/>
          <w:sz w:val="24"/>
          <w:szCs w:val="24"/>
        </w:rPr>
        <w:t>Okrem samotných prestupov je potrebné pri plánovaní dopravy nájsť rovnováhu medzi ekonomickou efektivitou – minimalizácia prestojov vozidiel na konečných zastávkach a spoľahlivosťou pre cestujúcich – vytvorenie dostatočnej rezervy na konečnej zastávke pre vyrovnanie meškania spôsobeného čakaním na iné spoje a jeho neprenášanie na vratné spoje, na ktoré sú naviazané ďalšie spoje. Zároveň do plánovania dopravy vstupuje sociálna legislatíva – prestávky, odpočinky a maximálne časy jazdy vodičov. Táto pomôcka bude aktualizovaná</w:t>
      </w:r>
      <w:r w:rsidR="000A46C5">
        <w:rPr>
          <w:rFonts w:ascii="Times New Roman" w:hAnsi="Times New Roman" w:cs="Times New Roman"/>
          <w:sz w:val="24"/>
          <w:szCs w:val="24"/>
        </w:rPr>
        <w:t xml:space="preserve"> aj</w:t>
      </w:r>
      <w:r w:rsidRPr="00955CDD">
        <w:rPr>
          <w:rFonts w:ascii="Times New Roman" w:hAnsi="Times New Roman" w:cs="Times New Roman"/>
          <w:sz w:val="24"/>
          <w:szCs w:val="24"/>
        </w:rPr>
        <w:t xml:space="preserve"> ku každej zmene GVD, keďže časové polohy vlakov ovplyvňujú časové polohy prímestskej autobusovej dopravy a menia sa aj špecifické riešenia nadväznosti v jednotlivých prestupných miestach a aj časy čakania.  Čas čakania bude stanovený v závislosti od rôznych ovplyvňujúcich parametrov ako je konečný odsúhlasený obeh vozidiel, poloha vlakov a pod. V závislosti od počtu cestujúcich budú čakacie časy pravidelne prehodnocované. Pomôcka Garancia nadväzností, ktorá bude tieto čakacie časy stanovovať, bude tvorená s ohľadom na aktuálny GVD, aktuálne obehy dopravcu v nadväznosti na schválené cestovné poriadky objednávateľom a technicko-prevádzkové možnosti</w:t>
      </w:r>
      <w:r w:rsidR="00CC67A0">
        <w:rPr>
          <w:rFonts w:ascii="Times New Roman" w:hAnsi="Times New Roman" w:cs="Times New Roman"/>
          <w:sz w:val="24"/>
          <w:szCs w:val="24"/>
        </w:rPr>
        <w:t xml:space="preserve"> </w:t>
      </w:r>
      <w:r w:rsidRPr="00955CDD">
        <w:rPr>
          <w:rFonts w:ascii="Times New Roman" w:hAnsi="Times New Roman" w:cs="Times New Roman"/>
          <w:sz w:val="24"/>
          <w:szCs w:val="24"/>
        </w:rPr>
        <w:t>dopravc</w:t>
      </w:r>
      <w:r w:rsidR="00CC67A0">
        <w:rPr>
          <w:rFonts w:ascii="Times New Roman" w:hAnsi="Times New Roman" w:cs="Times New Roman"/>
          <w:sz w:val="24"/>
          <w:szCs w:val="24"/>
        </w:rPr>
        <w:t>u</w:t>
      </w:r>
      <w:r w:rsidRPr="00955CDD">
        <w:rPr>
          <w:rFonts w:ascii="Times New Roman" w:hAnsi="Times New Roman" w:cs="Times New Roman"/>
          <w:sz w:val="24"/>
          <w:szCs w:val="24"/>
        </w:rPr>
        <w:t xml:space="preserve">.  </w:t>
      </w:r>
    </w:p>
    <w:p w14:paraId="76FFA668" w14:textId="30681E7A" w:rsidR="008B56A9" w:rsidRPr="00955CDD" w:rsidRDefault="00CC67A0" w:rsidP="004C1AC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8B56A9" w:rsidRPr="00955CDD">
        <w:rPr>
          <w:rFonts w:ascii="Times New Roman" w:hAnsi="Times New Roman" w:cs="Times New Roman"/>
          <w:sz w:val="24"/>
          <w:szCs w:val="24"/>
        </w:rPr>
        <w:t>omôck</w:t>
      </w:r>
      <w:r>
        <w:rPr>
          <w:rFonts w:ascii="Times New Roman" w:hAnsi="Times New Roman" w:cs="Times New Roman"/>
          <w:sz w:val="24"/>
          <w:szCs w:val="24"/>
        </w:rPr>
        <w:t>a</w:t>
      </w:r>
      <w:r w:rsidR="008B56A9" w:rsidRPr="00955CDD">
        <w:rPr>
          <w:rFonts w:ascii="Times New Roman" w:hAnsi="Times New Roman" w:cs="Times New Roman"/>
          <w:sz w:val="24"/>
          <w:szCs w:val="24"/>
        </w:rPr>
        <w:t xml:space="preserve"> Garancia nadväznosti bude slúžiť k operatívnemu riadeniu verejnej dopravy na území </w:t>
      </w:r>
      <w:r w:rsidR="00A0242C">
        <w:rPr>
          <w:rFonts w:ascii="Times New Roman" w:hAnsi="Times New Roman" w:cs="Times New Roman"/>
          <w:sz w:val="24"/>
          <w:szCs w:val="24"/>
        </w:rPr>
        <w:t>Žilinského samosprávneho kraja</w:t>
      </w:r>
      <w:r w:rsidR="008B56A9" w:rsidRPr="00955CDD">
        <w:rPr>
          <w:rFonts w:ascii="Times New Roman" w:hAnsi="Times New Roman" w:cs="Times New Roman"/>
          <w:sz w:val="24"/>
          <w:szCs w:val="24"/>
        </w:rPr>
        <w:t>, bude plne rešpektovať  aktuálne odsúhlasené obehy zmluvného dopravcu. V prípade mimoriadnosti a opakujúcich sa meškaní spojov verejnej dopravy bude tato pomôcka pravidelne prehodnocovaná a</w:t>
      </w:r>
      <w:r w:rsidR="00721C07">
        <w:rPr>
          <w:rFonts w:ascii="Times New Roman" w:hAnsi="Times New Roman" w:cs="Times New Roman"/>
          <w:sz w:val="24"/>
          <w:szCs w:val="24"/>
        </w:rPr>
        <w:t> </w:t>
      </w:r>
      <w:r w:rsidR="008B56A9" w:rsidRPr="00955CDD">
        <w:rPr>
          <w:rFonts w:ascii="Times New Roman" w:hAnsi="Times New Roman" w:cs="Times New Roman"/>
          <w:sz w:val="24"/>
          <w:szCs w:val="24"/>
        </w:rPr>
        <w:t>upravovaná</w:t>
      </w:r>
      <w:r w:rsidR="00721C07">
        <w:rPr>
          <w:rFonts w:ascii="Times New Roman" w:hAnsi="Times New Roman" w:cs="Times New Roman"/>
          <w:sz w:val="24"/>
          <w:szCs w:val="24"/>
        </w:rPr>
        <w:t>.</w:t>
      </w:r>
    </w:p>
    <w:p w14:paraId="476527A2" w14:textId="1E17D8DD" w:rsidR="008B56A9" w:rsidRDefault="008B56A9" w:rsidP="004C1A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3E749C4" w14:textId="32BA1A3E" w:rsidR="00955CDD" w:rsidRDefault="00955CDD" w:rsidP="004C1A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88D7B51" w14:textId="56C08E24" w:rsidR="006235DA" w:rsidRDefault="006235DA" w:rsidP="004C1A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419F25D" w14:textId="6273BA37" w:rsidR="006235DA" w:rsidRDefault="006235DA" w:rsidP="004C1A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CBBC76B" w14:textId="1ADE1BE1" w:rsidR="006235DA" w:rsidRDefault="006235DA" w:rsidP="004C1A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5E04F91" w14:textId="19595CCC" w:rsidR="006235DA" w:rsidRDefault="006235DA" w:rsidP="004C1A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449BFE6" w14:textId="714FB981" w:rsidR="006235DA" w:rsidRDefault="006235DA" w:rsidP="004C1A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A8C8CEB" w14:textId="77777777" w:rsidR="00675D69" w:rsidRDefault="00675D69" w:rsidP="004C1A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F3FBAC3" w14:textId="40BB115A" w:rsidR="006235DA" w:rsidRDefault="006235DA" w:rsidP="004C1A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3958BED" w14:textId="7B25E1F4" w:rsidR="006235DA" w:rsidRDefault="006235DA" w:rsidP="004C1A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75A4C31" w14:textId="5E29EC0F" w:rsidR="006235DA" w:rsidRDefault="006235DA" w:rsidP="004C1A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951E9D2" w14:textId="2683E61F" w:rsidR="006235DA" w:rsidRDefault="006235DA" w:rsidP="004C1A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D1FFC05" w14:textId="3F140D9B" w:rsidR="006235DA" w:rsidRDefault="006235DA" w:rsidP="004C1A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F5AB937" w14:textId="56805EE0" w:rsidR="006235DA" w:rsidRDefault="006235DA" w:rsidP="004C1A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5C4A6CC" w14:textId="77777777" w:rsidR="006235DA" w:rsidRDefault="006235DA" w:rsidP="004C1A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58CAEFB" w14:textId="77777777" w:rsidR="006235DA" w:rsidRDefault="006235DA" w:rsidP="006235DA">
      <w:pPr>
        <w:pStyle w:val="Hlavika"/>
      </w:pPr>
      <w:r w:rsidRPr="006235DA">
        <w:rPr>
          <w:rFonts w:ascii="Times New Roman" w:hAnsi="Times New Roman" w:cs="Times New Roman"/>
          <w:sz w:val="24"/>
          <w:szCs w:val="24"/>
          <w:u w:val="single"/>
        </w:rPr>
        <w:t>Pomôcka garancia nadväznosti - vzor</w:t>
      </w:r>
    </w:p>
    <w:p w14:paraId="253C0547" w14:textId="06D2815F" w:rsidR="006235DA" w:rsidRPr="006235DA" w:rsidRDefault="006235DA" w:rsidP="004C1ACF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  <w:sectPr w:rsidR="006235DA" w:rsidRPr="006235DA" w:rsidSect="00A8386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pPr w:leftFromText="141" w:rightFromText="141" w:horzAnchor="margin" w:tblpY="519"/>
        <w:tblW w:w="144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0"/>
        <w:gridCol w:w="1020"/>
        <w:gridCol w:w="1340"/>
        <w:gridCol w:w="1340"/>
        <w:gridCol w:w="2380"/>
        <w:gridCol w:w="1313"/>
        <w:gridCol w:w="1120"/>
        <w:gridCol w:w="1120"/>
        <w:gridCol w:w="1120"/>
        <w:gridCol w:w="1340"/>
        <w:gridCol w:w="1340"/>
      </w:tblGrid>
      <w:tr w:rsidR="006235DA" w:rsidRPr="006235DA" w14:paraId="1F79EE35" w14:textId="77777777" w:rsidTr="006235DA">
        <w:trPr>
          <w:trHeight w:val="375"/>
        </w:trPr>
        <w:tc>
          <w:tcPr>
            <w:tcW w:w="4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FEF18" w14:textId="77777777" w:rsidR="006235DA" w:rsidRPr="006235DA" w:rsidRDefault="006235DA" w:rsidP="006235D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sk-SK"/>
              </w:rPr>
              <w:lastRenderedPageBreak/>
              <w:t>050562 Námestovo - Rabča - Rabčice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43107" w14:textId="77777777" w:rsidR="006235DA" w:rsidRPr="006235DA" w:rsidRDefault="006235DA" w:rsidP="006235D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sk-SK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9B40F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D671C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977D7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71E58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3C206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758E4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235DA" w:rsidRPr="006235DA" w14:paraId="455423CA" w14:textId="77777777" w:rsidTr="006235DA">
        <w:trPr>
          <w:trHeight w:val="300"/>
        </w:trPr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436C1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Linka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5593D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Spoj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D4BCF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Prevádzkový režim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20516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Odchod z </w:t>
            </w:r>
            <w:proofErr w:type="spellStart"/>
            <w:r w:rsidRPr="006235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východzej</w:t>
            </w:r>
            <w:proofErr w:type="spellEnd"/>
            <w:r w:rsidRPr="006235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 zastávky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A025F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Prestupné miesto</w:t>
            </w:r>
          </w:p>
        </w:tc>
        <w:tc>
          <w:tcPr>
            <w:tcW w:w="13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9C723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Odchod z prestupného miesta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94E46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Nadväzuje na spoj/vlak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CB4FC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Čas čakania po odchode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8146B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Odchod najneskôr</w:t>
            </w:r>
          </w:p>
        </w:tc>
      </w:tr>
      <w:tr w:rsidR="006235DA" w:rsidRPr="006235DA" w14:paraId="34712C5D" w14:textId="77777777" w:rsidTr="006235DA">
        <w:trPr>
          <w:trHeight w:val="600"/>
        </w:trPr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DCAD5" w14:textId="77777777" w:rsidR="006235DA" w:rsidRPr="006235DA" w:rsidRDefault="006235DA" w:rsidP="006235D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B2E0A" w14:textId="77777777" w:rsidR="006235DA" w:rsidRPr="006235DA" w:rsidRDefault="006235DA" w:rsidP="006235D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1F53F" w14:textId="77777777" w:rsidR="006235DA" w:rsidRPr="006235DA" w:rsidRDefault="006235DA" w:rsidP="006235D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A53E4" w14:textId="77777777" w:rsidR="006235DA" w:rsidRPr="006235DA" w:rsidRDefault="006235DA" w:rsidP="006235D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14225" w14:textId="77777777" w:rsidR="006235DA" w:rsidRPr="006235DA" w:rsidRDefault="006235DA" w:rsidP="006235D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3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369FF" w14:textId="77777777" w:rsidR="006235DA" w:rsidRPr="006235DA" w:rsidRDefault="006235DA" w:rsidP="006235D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62C56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Linka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FAAC5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spoj/vlak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72501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Plánovaný príchod</w:t>
            </w: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35E3F" w14:textId="77777777" w:rsidR="006235DA" w:rsidRPr="006235DA" w:rsidRDefault="006235DA" w:rsidP="006235D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36A48" w14:textId="77777777" w:rsidR="006235DA" w:rsidRPr="006235DA" w:rsidRDefault="006235DA" w:rsidP="006235D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</w:tr>
      <w:tr w:rsidR="006235DA" w:rsidRPr="006235DA" w14:paraId="0B47952D" w14:textId="77777777" w:rsidTr="006235DA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FCE50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ACDCB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5D2F8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po-pi, šk. rok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B2F10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7:05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950C6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Námestovo, aut. st.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CC592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7:05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465CD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25BBD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63B92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7:00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5584F0B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D2E57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7:10</w:t>
            </w:r>
          </w:p>
        </w:tc>
      </w:tr>
      <w:tr w:rsidR="006235DA" w:rsidRPr="006235DA" w14:paraId="663ECF8F" w14:textId="77777777" w:rsidTr="006235DA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2A375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59D9D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C6F46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po-pi, šk. rok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57EBC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8:40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BD5E1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Námestovo, aut. st.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8DB94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8:40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C7125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D61A6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7E28A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8:30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15A9BAE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329FE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8:50</w:t>
            </w:r>
          </w:p>
        </w:tc>
      </w:tr>
      <w:tr w:rsidR="006235DA" w:rsidRPr="006235DA" w14:paraId="407412E8" w14:textId="77777777" w:rsidTr="006235DA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D9C6F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70EFD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6D063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po-pi, šk. rok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51C97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11:30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6904A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Námestovo, aut. st.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A5301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11:30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F2B67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0C052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EE294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11:29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DB72AF9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858D1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11:40</w:t>
            </w:r>
          </w:p>
        </w:tc>
      </w:tr>
      <w:tr w:rsidR="006235DA" w:rsidRPr="006235DA" w14:paraId="5CABFCE0" w14:textId="77777777" w:rsidTr="006235DA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624F9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5445D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C90CF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po-pi, šk. rok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C13B0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12:50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C3382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Námestovo, aut. st.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0E3A2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12:50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99CC9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0AA41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05449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12:35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CBE31BC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6E280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12:55</w:t>
            </w:r>
          </w:p>
        </w:tc>
      </w:tr>
      <w:tr w:rsidR="006235DA" w:rsidRPr="006235DA" w14:paraId="795B8CE7" w14:textId="77777777" w:rsidTr="006235DA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0F5F1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7ECDA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639EB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po-pi, šk. rok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8B43A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14:20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6F654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Námestovo, aut. st.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4C583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14:20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A19FE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3F239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06374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14:20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8341E73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0FC4B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14:40</w:t>
            </w:r>
          </w:p>
        </w:tc>
      </w:tr>
      <w:tr w:rsidR="006235DA" w:rsidRPr="006235DA" w14:paraId="7D624B9F" w14:textId="77777777" w:rsidTr="006235DA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97AF2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E67A9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B9EC0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po-pi, šk. rok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61C38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15:10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55C8C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Námestovo, aut. st.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C3648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15:10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B56AD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901B1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2AAC8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15:05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21E9F6F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74AEE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15:30</w:t>
            </w:r>
          </w:p>
        </w:tc>
      </w:tr>
      <w:tr w:rsidR="006235DA" w:rsidRPr="006235DA" w14:paraId="205E08B5" w14:textId="77777777" w:rsidTr="006235DA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C17AF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57767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29AAA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po-pi, šk. rok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422FA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15:40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ECC02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Námestovo, aut. st.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51BE7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15:40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C4915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C6E23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A27CE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15:20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FC5E3AD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C3586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16:00</w:t>
            </w:r>
          </w:p>
        </w:tc>
      </w:tr>
      <w:tr w:rsidR="006235DA" w:rsidRPr="006235DA" w14:paraId="2D8AE8E2" w14:textId="77777777" w:rsidTr="006235DA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0D5FA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DC9F0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8C82A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po-pi, šk. rok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3D424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16:50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E3D9A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Námestovo, aut. st.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DEC39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16:50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C3826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2E3F2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F8219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16:48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EFEC1FC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4D6A2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17:00</w:t>
            </w:r>
          </w:p>
        </w:tc>
      </w:tr>
      <w:tr w:rsidR="006235DA" w:rsidRPr="006235DA" w14:paraId="636F1E0C" w14:textId="77777777" w:rsidTr="006235DA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4EC76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033D9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1E286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C0E96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87D83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3EF84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88E7D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F550F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EFFD6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970FD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04EE2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235DA" w:rsidRPr="006235DA" w14:paraId="2333D487" w14:textId="77777777" w:rsidTr="006235DA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0AC6B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35A97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724E8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F87C9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90A00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195FD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3EBA4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3DF87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2F592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38602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8B565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235DA" w:rsidRPr="006235DA" w14:paraId="25D3C4DB" w14:textId="77777777" w:rsidTr="006235DA">
        <w:trPr>
          <w:trHeight w:val="300"/>
        </w:trPr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CF85E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Linka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0DFE6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Spoj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A6BC6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Prevádzkový režim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55018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Odchod z </w:t>
            </w:r>
            <w:proofErr w:type="spellStart"/>
            <w:r w:rsidRPr="006235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východzej</w:t>
            </w:r>
            <w:proofErr w:type="spellEnd"/>
            <w:r w:rsidRPr="006235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 zastávky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E4EEE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Prestupné miesto</w:t>
            </w:r>
          </w:p>
        </w:tc>
        <w:tc>
          <w:tcPr>
            <w:tcW w:w="13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6F2BA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Odchod z prestupného miesta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AA37C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Nadväzuje na spoj/vlak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EA4B0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Čas čakania po odchode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0C935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Odchod najneskôr</w:t>
            </w:r>
          </w:p>
        </w:tc>
      </w:tr>
      <w:tr w:rsidR="006235DA" w:rsidRPr="006235DA" w14:paraId="441FE989" w14:textId="77777777" w:rsidTr="006235DA">
        <w:trPr>
          <w:trHeight w:val="600"/>
        </w:trPr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3CDCA" w14:textId="77777777" w:rsidR="006235DA" w:rsidRPr="006235DA" w:rsidRDefault="006235DA" w:rsidP="006235D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A9C1F" w14:textId="77777777" w:rsidR="006235DA" w:rsidRPr="006235DA" w:rsidRDefault="006235DA" w:rsidP="006235D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40DA7" w14:textId="77777777" w:rsidR="006235DA" w:rsidRPr="006235DA" w:rsidRDefault="006235DA" w:rsidP="006235D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CA8F2" w14:textId="77777777" w:rsidR="006235DA" w:rsidRPr="006235DA" w:rsidRDefault="006235DA" w:rsidP="006235D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A0743" w14:textId="77777777" w:rsidR="006235DA" w:rsidRPr="006235DA" w:rsidRDefault="006235DA" w:rsidP="006235D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3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5436C" w14:textId="77777777" w:rsidR="006235DA" w:rsidRPr="006235DA" w:rsidRDefault="006235DA" w:rsidP="006235D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854E9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Linka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E3DD7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spoj/vlak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76115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Plánovaný príchod</w:t>
            </w: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445C3" w14:textId="77777777" w:rsidR="006235DA" w:rsidRPr="006235DA" w:rsidRDefault="006235DA" w:rsidP="006235D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5093B" w14:textId="77777777" w:rsidR="006235DA" w:rsidRPr="006235DA" w:rsidRDefault="006235DA" w:rsidP="006235D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</w:tr>
      <w:tr w:rsidR="006235DA" w:rsidRPr="006235DA" w14:paraId="472B30E4" w14:textId="77777777" w:rsidTr="006235DA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F0317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6466C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8787F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po-pi, šk. </w:t>
            </w:r>
            <w:proofErr w:type="spellStart"/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pr</w:t>
            </w:r>
            <w:proofErr w:type="spellEnd"/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3831E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7:05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9EDB6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Námestovo, aut. st.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15AD3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7:05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6264B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7FCB0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5C5ED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7:00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346F4B4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694E7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7:10</w:t>
            </w:r>
          </w:p>
        </w:tc>
      </w:tr>
      <w:tr w:rsidR="006235DA" w:rsidRPr="006235DA" w14:paraId="7EE0599F" w14:textId="77777777" w:rsidTr="006235DA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F85E6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0B80D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188FC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po-pi, šk. </w:t>
            </w:r>
            <w:proofErr w:type="spellStart"/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pr</w:t>
            </w:r>
            <w:proofErr w:type="spellEnd"/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12993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8:40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4DA52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Námestovo, aut. st.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8678A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8:40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8D440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38127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E9034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8:30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CFF0F55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BEDD7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8:50</w:t>
            </w:r>
          </w:p>
        </w:tc>
      </w:tr>
      <w:tr w:rsidR="006235DA" w:rsidRPr="006235DA" w14:paraId="0E4B014A" w14:textId="77777777" w:rsidTr="006235DA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B272A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A6096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80461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po-pi, šk. </w:t>
            </w:r>
            <w:proofErr w:type="spellStart"/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pr</w:t>
            </w:r>
            <w:proofErr w:type="spellEnd"/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CC553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11:30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AAA96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Námestovo, aut. st.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F277D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11:30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ACEF0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18FA6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0B190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11:29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C68CE7C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63779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11:40</w:t>
            </w:r>
          </w:p>
        </w:tc>
      </w:tr>
      <w:tr w:rsidR="006235DA" w:rsidRPr="006235DA" w14:paraId="5802267F" w14:textId="77777777" w:rsidTr="006235DA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D2FAC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AD7BD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34A0B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po-pi, šk. </w:t>
            </w:r>
            <w:proofErr w:type="spellStart"/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pr</w:t>
            </w:r>
            <w:proofErr w:type="spellEnd"/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C86C6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13:05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B40A8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Námestovo, aut. st.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C4812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13:05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5A89D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27337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AD933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13:05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08B59AA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B83F4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13:10</w:t>
            </w:r>
          </w:p>
        </w:tc>
      </w:tr>
      <w:tr w:rsidR="006235DA" w:rsidRPr="006235DA" w14:paraId="67EEF74B" w14:textId="77777777" w:rsidTr="006235DA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BA915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26764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53C39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po-pi, šk. </w:t>
            </w:r>
            <w:proofErr w:type="spellStart"/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pr</w:t>
            </w:r>
            <w:proofErr w:type="spellEnd"/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428D5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14:20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F29DA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Námestovo, aut. st.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56C10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14:20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F4972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19DFD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6CB40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14:20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6103603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4C9D0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14:40</w:t>
            </w:r>
          </w:p>
        </w:tc>
      </w:tr>
      <w:tr w:rsidR="006235DA" w:rsidRPr="006235DA" w14:paraId="00A9860C" w14:textId="77777777" w:rsidTr="006235DA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1E411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748A0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A03E8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po-pi, šk. </w:t>
            </w:r>
            <w:proofErr w:type="spellStart"/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pr</w:t>
            </w:r>
            <w:proofErr w:type="spellEnd"/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4B6B2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15:10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19538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Námestovo, aut. st.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654EA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15:10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49178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D50D4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2C39C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15:05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4D71569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D198A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15:10</w:t>
            </w:r>
          </w:p>
        </w:tc>
      </w:tr>
      <w:tr w:rsidR="006235DA" w:rsidRPr="006235DA" w14:paraId="55A8837B" w14:textId="77777777" w:rsidTr="006235DA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835B5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10ED6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301EA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po-pi, šk. </w:t>
            </w:r>
            <w:proofErr w:type="spellStart"/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pr</w:t>
            </w:r>
            <w:proofErr w:type="spellEnd"/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D5B40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15:40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2A02A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Námestovo, aut. st.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70CC1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15:40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10303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D34B8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C849B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15:20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6A8219F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EBF95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16:00</w:t>
            </w:r>
          </w:p>
        </w:tc>
      </w:tr>
      <w:tr w:rsidR="006235DA" w:rsidRPr="006235DA" w14:paraId="02C7CC87" w14:textId="77777777" w:rsidTr="006235DA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8E30B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B0347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96BF1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po-pi, šk. </w:t>
            </w:r>
            <w:proofErr w:type="spellStart"/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pr</w:t>
            </w:r>
            <w:proofErr w:type="spellEnd"/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F02C1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16:50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95672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Námestovo, aut. st.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60CF5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16:50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C0007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9CB08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EDE7B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16:48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E29CFBB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2F181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17:00</w:t>
            </w:r>
          </w:p>
        </w:tc>
      </w:tr>
      <w:tr w:rsidR="006235DA" w:rsidRPr="006235DA" w14:paraId="108FDB5B" w14:textId="77777777" w:rsidTr="006235DA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E0CFE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53DB9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DBDB3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32731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327E5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E37CA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F38C2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129CB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D16E2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3902C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EF168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</w:tr>
      <w:tr w:rsidR="006235DA" w:rsidRPr="006235DA" w14:paraId="60F2DD9E" w14:textId="77777777" w:rsidTr="006235DA">
        <w:trPr>
          <w:trHeight w:val="615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9DEEADA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lastRenderedPageBreak/>
              <w:t> </w:t>
            </w:r>
          </w:p>
        </w:tc>
        <w:tc>
          <w:tcPr>
            <w:tcW w:w="1209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E4A142" w14:textId="4FCAEF93" w:rsidR="006235DA" w:rsidRPr="006235DA" w:rsidRDefault="006235DA" w:rsidP="006235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údaje v stĺpci "čas čakania po odchode" budú vyplnené v rámci konvenčných </w:t>
            </w:r>
            <w:r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schválených cestovných poriadkov a k ním prislúchajúcich </w:t>
            </w: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 obehov </w:t>
            </w: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vozidiel</w:t>
            </w: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. Ide o nadväznosti určené z rámcových CP</w:t>
            </w: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B48C1" w14:textId="77777777" w:rsidR="006235DA" w:rsidRPr="006235DA" w:rsidRDefault="006235DA" w:rsidP="006235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</w:tr>
      <w:tr w:rsidR="006235DA" w:rsidRPr="006235DA" w14:paraId="0B4BB494" w14:textId="77777777" w:rsidTr="006235DA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02CD781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5</w:t>
            </w:r>
          </w:p>
        </w:tc>
        <w:tc>
          <w:tcPr>
            <w:tcW w:w="3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4594A" w14:textId="77777777" w:rsidR="006235DA" w:rsidRPr="006235DA" w:rsidRDefault="006235DA" w:rsidP="006235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spoj v prípade meškania čaká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2352A" w14:textId="77777777" w:rsidR="006235DA" w:rsidRPr="006235DA" w:rsidRDefault="006235DA" w:rsidP="006235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E5875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4764B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AE367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2BD2F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09AF3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5452D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235DA" w:rsidRPr="006235DA" w14:paraId="7D3BF5AF" w14:textId="77777777" w:rsidTr="006235DA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14:paraId="725B5473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10</w:t>
            </w:r>
          </w:p>
        </w:tc>
        <w:tc>
          <w:tcPr>
            <w:tcW w:w="963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3B2F1" w14:textId="77777777" w:rsidR="006235DA" w:rsidRPr="006235DA" w:rsidRDefault="006235DA" w:rsidP="006235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spoj v prípade meškania čaká aj v prípade ohrozenia včasného odchodu nasledujúceho spoja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4A86F" w14:textId="77777777" w:rsidR="006235DA" w:rsidRPr="006235DA" w:rsidRDefault="006235DA" w:rsidP="006235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E7ED7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4FA1C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235DA" w:rsidRPr="006235DA" w14:paraId="1180885A" w14:textId="77777777" w:rsidTr="006235DA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04D41F9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</w:t>
            </w:r>
          </w:p>
        </w:tc>
        <w:tc>
          <w:tcPr>
            <w:tcW w:w="73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8A9A0" w14:textId="77777777" w:rsidR="006235DA" w:rsidRPr="006235DA" w:rsidRDefault="006235DA" w:rsidP="006235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spoj v prípade meškania nemôže čakať, vypravený bude mimoriadny spoj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0337F" w14:textId="77777777" w:rsidR="006235DA" w:rsidRPr="006235DA" w:rsidRDefault="006235DA" w:rsidP="006235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4653B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C56F5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0DCA1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CEE57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235DA" w:rsidRPr="006235DA" w14:paraId="736242F0" w14:textId="77777777" w:rsidTr="006235DA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FBAB35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</w:t>
            </w:r>
          </w:p>
        </w:tc>
        <w:tc>
          <w:tcPr>
            <w:tcW w:w="3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3C0CE" w14:textId="77777777" w:rsidR="006235DA" w:rsidRPr="006235DA" w:rsidRDefault="006235DA" w:rsidP="006235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spoj v prípade meškania nečaká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893A7" w14:textId="77777777" w:rsidR="006235DA" w:rsidRPr="006235DA" w:rsidRDefault="006235DA" w:rsidP="006235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52809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DCE38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CF1DE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79BFA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7A6DB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8DBBA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26B89D66" w14:textId="2543630F" w:rsidR="006235DA" w:rsidRDefault="006235DA" w:rsidP="004C1A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44167C7" w14:textId="3C371928" w:rsidR="006235DA" w:rsidRDefault="006235DA" w:rsidP="004C1A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5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0"/>
        <w:gridCol w:w="1020"/>
        <w:gridCol w:w="1340"/>
        <w:gridCol w:w="1340"/>
        <w:gridCol w:w="2560"/>
        <w:gridCol w:w="1313"/>
        <w:gridCol w:w="1120"/>
        <w:gridCol w:w="1120"/>
        <w:gridCol w:w="1120"/>
        <w:gridCol w:w="1340"/>
        <w:gridCol w:w="1340"/>
      </w:tblGrid>
      <w:tr w:rsidR="006235DA" w:rsidRPr="006235DA" w14:paraId="52E1F794" w14:textId="77777777" w:rsidTr="006235DA">
        <w:trPr>
          <w:trHeight w:val="375"/>
        </w:trPr>
        <w:tc>
          <w:tcPr>
            <w:tcW w:w="4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BF0E9" w14:textId="77777777" w:rsidR="006235DA" w:rsidRPr="006235DA" w:rsidRDefault="006235DA" w:rsidP="006235D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sk-SK"/>
              </w:rPr>
              <w:t>050561 Námestovo - Rabča - Sihelné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5FB4D" w14:textId="77777777" w:rsidR="006235DA" w:rsidRPr="006235DA" w:rsidRDefault="006235DA" w:rsidP="006235D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69EF4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CB249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0647A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B5A83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C244A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8F669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235DA" w:rsidRPr="006235DA" w14:paraId="1251F1AB" w14:textId="77777777" w:rsidTr="006235DA">
        <w:trPr>
          <w:trHeight w:val="300"/>
        </w:trPr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3D603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Linka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6047C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Spoj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6E942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Prevádzkový režim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F4526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Odchod z </w:t>
            </w:r>
            <w:proofErr w:type="spellStart"/>
            <w:r w:rsidRPr="006235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východzej</w:t>
            </w:r>
            <w:proofErr w:type="spellEnd"/>
            <w:r w:rsidRPr="006235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 zastávky</w:t>
            </w:r>
          </w:p>
        </w:tc>
        <w:tc>
          <w:tcPr>
            <w:tcW w:w="2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C70D0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Prestupné miesto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0BA45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Odchod z prestupného miesta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6D9AF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Nadväzuje na spoj/vlak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9E8B6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Čas čakania po odchode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17BAA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Odchod najneskôr</w:t>
            </w:r>
          </w:p>
        </w:tc>
      </w:tr>
      <w:tr w:rsidR="006235DA" w:rsidRPr="006235DA" w14:paraId="13133F1C" w14:textId="77777777" w:rsidTr="006235DA">
        <w:trPr>
          <w:trHeight w:val="600"/>
        </w:trPr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0D67B" w14:textId="77777777" w:rsidR="006235DA" w:rsidRPr="006235DA" w:rsidRDefault="006235DA" w:rsidP="006235D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110B6" w14:textId="77777777" w:rsidR="006235DA" w:rsidRPr="006235DA" w:rsidRDefault="006235DA" w:rsidP="006235D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B02D7" w14:textId="77777777" w:rsidR="006235DA" w:rsidRPr="006235DA" w:rsidRDefault="006235DA" w:rsidP="006235D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8BB16" w14:textId="77777777" w:rsidR="006235DA" w:rsidRPr="006235DA" w:rsidRDefault="006235DA" w:rsidP="006235D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2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E11B0" w14:textId="77777777" w:rsidR="006235DA" w:rsidRPr="006235DA" w:rsidRDefault="006235DA" w:rsidP="006235D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9467C" w14:textId="77777777" w:rsidR="006235DA" w:rsidRPr="006235DA" w:rsidRDefault="006235DA" w:rsidP="006235D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1C9B4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Linka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3E33E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spoj/vlak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1AE18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Plánovaný príchod</w:t>
            </w: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0B020" w14:textId="77777777" w:rsidR="006235DA" w:rsidRPr="006235DA" w:rsidRDefault="006235DA" w:rsidP="006235D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19A8E" w14:textId="77777777" w:rsidR="006235DA" w:rsidRPr="006235DA" w:rsidRDefault="006235DA" w:rsidP="006235D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</w:tr>
      <w:tr w:rsidR="006235DA" w:rsidRPr="006235DA" w14:paraId="150D9506" w14:textId="77777777" w:rsidTr="006235DA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8E305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A2C75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83EBA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po-pi, šk. rok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B1E37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8:40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30A1B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Námestovo, aut. st.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79DC0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8:40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BB6D3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1A1F5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EFDA8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8:30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C460513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D8B16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8:40</w:t>
            </w:r>
          </w:p>
        </w:tc>
      </w:tr>
      <w:tr w:rsidR="006235DA" w:rsidRPr="006235DA" w14:paraId="2199BC82" w14:textId="77777777" w:rsidTr="006235DA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ACC57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DF22F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0C0FB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po-pi, šk. rok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810BC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10:40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6D4F0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Námestovo, aut. st.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3D075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10:40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0E71A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EBF0A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3C05F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10:35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4D7B8E7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D5F32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10:42</w:t>
            </w:r>
          </w:p>
        </w:tc>
      </w:tr>
      <w:tr w:rsidR="006235DA" w:rsidRPr="006235DA" w14:paraId="0DE129E9" w14:textId="77777777" w:rsidTr="006235DA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19BAC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DE428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6C819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po-pi, šk. rok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71A55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11:40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A1202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Námestovo, aut. st.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1C7F1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11:40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05412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6297A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21FBD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11:29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6085726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41D34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12:00</w:t>
            </w:r>
          </w:p>
        </w:tc>
      </w:tr>
      <w:tr w:rsidR="006235DA" w:rsidRPr="006235DA" w14:paraId="0E0E44DD" w14:textId="77777777" w:rsidTr="006235DA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19734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26B46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A3DE9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po-pi, šk. rok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5F98C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12:10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34AE6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Námestovo, aut. st.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D27A1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12:10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62FAB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F8757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7F4BC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12:05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134D239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1AD32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12:30</w:t>
            </w:r>
          </w:p>
        </w:tc>
      </w:tr>
      <w:tr w:rsidR="006235DA" w:rsidRPr="006235DA" w14:paraId="42DABCEB" w14:textId="77777777" w:rsidTr="006235DA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482C3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960B0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EFE5B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po-pi, šk. rok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0A84C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13:10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55123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Námestovo, aut. st.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68A46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13:10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3821C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34E7B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68426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13:05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CB879DF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85892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13:10</w:t>
            </w:r>
          </w:p>
        </w:tc>
      </w:tr>
      <w:tr w:rsidR="006235DA" w:rsidRPr="006235DA" w14:paraId="3B5A16C3" w14:textId="77777777" w:rsidTr="006235DA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E6214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589E2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77D2B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po-pi, šk. rok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99AD7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14:30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5D0C4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Námestovo, aut. st.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6E4EB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14:30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8CCA3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F44B6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BB622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14:20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4E72325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C38C0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14:35</w:t>
            </w:r>
          </w:p>
        </w:tc>
      </w:tr>
      <w:tr w:rsidR="006235DA" w:rsidRPr="006235DA" w14:paraId="77F97A3F" w14:textId="77777777" w:rsidTr="006235DA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7F7BB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77FF3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45DE6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po-pi, šk. rok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32B79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15:10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7C8E1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Námestovo, aut. st.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22666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15:10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7D58B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82210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FC7A8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15:05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DEB5E02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254BB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15:10</w:t>
            </w:r>
          </w:p>
        </w:tc>
      </w:tr>
      <w:tr w:rsidR="006235DA" w:rsidRPr="006235DA" w14:paraId="1956AB94" w14:textId="77777777" w:rsidTr="006235DA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3CDCE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B28AF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49B09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CA3D3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5C3A7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F83A7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AA164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E5FC0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C5491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5166C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9D53F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235DA" w:rsidRPr="006235DA" w14:paraId="1A8CC429" w14:textId="77777777" w:rsidTr="006235DA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11081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2E022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D45D4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CA8CF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50263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96D1B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B4FD1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1E8CF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D058B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A961E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DB099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235DA" w:rsidRPr="006235DA" w14:paraId="08D15B8C" w14:textId="77777777" w:rsidTr="006235DA">
        <w:trPr>
          <w:trHeight w:val="300"/>
        </w:trPr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E25FF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Linka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47DF4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Spoj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0DD13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Prevádzkový režim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DD6CE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Odchod z </w:t>
            </w:r>
            <w:proofErr w:type="spellStart"/>
            <w:r w:rsidRPr="006235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východzej</w:t>
            </w:r>
            <w:proofErr w:type="spellEnd"/>
            <w:r w:rsidRPr="006235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 zastávky</w:t>
            </w:r>
          </w:p>
        </w:tc>
        <w:tc>
          <w:tcPr>
            <w:tcW w:w="2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65973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Prestupné miesto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28EF4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Odchod z prestupného miesta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32259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Nadväzuje na spoj/vlak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985FA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Čas čakania po odchode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592E7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Odchod najneskôr</w:t>
            </w:r>
          </w:p>
        </w:tc>
      </w:tr>
      <w:tr w:rsidR="006235DA" w:rsidRPr="006235DA" w14:paraId="30D3E85C" w14:textId="77777777" w:rsidTr="006235DA">
        <w:trPr>
          <w:trHeight w:val="600"/>
        </w:trPr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1C31A" w14:textId="77777777" w:rsidR="006235DA" w:rsidRPr="006235DA" w:rsidRDefault="006235DA" w:rsidP="006235D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6B3F4" w14:textId="77777777" w:rsidR="006235DA" w:rsidRPr="006235DA" w:rsidRDefault="006235DA" w:rsidP="006235D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28CFB" w14:textId="77777777" w:rsidR="006235DA" w:rsidRPr="006235DA" w:rsidRDefault="006235DA" w:rsidP="006235D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73DE5" w14:textId="77777777" w:rsidR="006235DA" w:rsidRPr="006235DA" w:rsidRDefault="006235DA" w:rsidP="006235D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2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E4353" w14:textId="77777777" w:rsidR="006235DA" w:rsidRPr="006235DA" w:rsidRDefault="006235DA" w:rsidP="006235D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9856C" w14:textId="77777777" w:rsidR="006235DA" w:rsidRPr="006235DA" w:rsidRDefault="006235DA" w:rsidP="006235D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0318A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Linka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9428A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spoj/vlak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A85F2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Plánovaný príchod</w:t>
            </w: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15845" w14:textId="77777777" w:rsidR="006235DA" w:rsidRPr="006235DA" w:rsidRDefault="006235DA" w:rsidP="006235D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45A95" w14:textId="77777777" w:rsidR="006235DA" w:rsidRPr="006235DA" w:rsidRDefault="006235DA" w:rsidP="006235D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</w:tr>
      <w:tr w:rsidR="006235DA" w:rsidRPr="006235DA" w14:paraId="06DB2996" w14:textId="77777777" w:rsidTr="006235DA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5F048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FD259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57226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po-pi, šk. </w:t>
            </w:r>
            <w:proofErr w:type="spellStart"/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pr</w:t>
            </w:r>
            <w:proofErr w:type="spellEnd"/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9297E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8:40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9B333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Námestovo, aut. st.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C58A2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8:40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12607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CB906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31D41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8:30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1862D0B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ABE16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8:40</w:t>
            </w:r>
          </w:p>
        </w:tc>
      </w:tr>
      <w:tr w:rsidR="006235DA" w:rsidRPr="006235DA" w14:paraId="7CD2E5C0" w14:textId="77777777" w:rsidTr="006235DA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71FEF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0CF64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118AD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po-pi, šk. </w:t>
            </w:r>
            <w:proofErr w:type="spellStart"/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pr</w:t>
            </w:r>
            <w:proofErr w:type="spellEnd"/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C8DAB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10:40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3DDD3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Námestovo, aut. st.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18F23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10:40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D275A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B8847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7EACD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10:35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DC7A09A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8FD86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11:00</w:t>
            </w:r>
          </w:p>
        </w:tc>
      </w:tr>
      <w:tr w:rsidR="006235DA" w:rsidRPr="006235DA" w14:paraId="3CC282DC" w14:textId="77777777" w:rsidTr="006235DA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5026B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A8C87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DDFB9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po-pi, šk. </w:t>
            </w:r>
            <w:proofErr w:type="spellStart"/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pr</w:t>
            </w:r>
            <w:proofErr w:type="spellEnd"/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C9D63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11:40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ECF5C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Námestovo, aut. st.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5C194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11:40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03DB4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C14CE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70AC2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11:29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054B248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84D19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12:00</w:t>
            </w:r>
          </w:p>
        </w:tc>
      </w:tr>
      <w:tr w:rsidR="006235DA" w:rsidRPr="006235DA" w14:paraId="145BF5AF" w14:textId="77777777" w:rsidTr="006235DA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31667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F3726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37C74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po-pi, šk. </w:t>
            </w:r>
            <w:proofErr w:type="spellStart"/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pr</w:t>
            </w:r>
            <w:proofErr w:type="spellEnd"/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A4B34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12:10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3D44B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Námestovo, aut. st.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4293E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12:10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F3439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33C8E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70938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12:05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809B070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2A5B6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12:30</w:t>
            </w:r>
          </w:p>
        </w:tc>
      </w:tr>
      <w:tr w:rsidR="006235DA" w:rsidRPr="006235DA" w14:paraId="45CBAA10" w14:textId="77777777" w:rsidTr="006235DA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D07C1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F2E09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5EE93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po-pi, šk. </w:t>
            </w:r>
            <w:proofErr w:type="spellStart"/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pr</w:t>
            </w:r>
            <w:proofErr w:type="spellEnd"/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E7F67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13:10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A71F4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Námestovo, aut. st.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267E6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13:10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89641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92231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18D36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13:05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3234188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5F458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13:10</w:t>
            </w:r>
          </w:p>
        </w:tc>
      </w:tr>
      <w:tr w:rsidR="006235DA" w:rsidRPr="006235DA" w14:paraId="60554E94" w14:textId="77777777" w:rsidTr="006235DA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7F657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lastRenderedPageBreak/>
              <w:t>050561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228DF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6AE82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po-pi, šk. </w:t>
            </w:r>
            <w:proofErr w:type="spellStart"/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pr</w:t>
            </w:r>
            <w:proofErr w:type="spellEnd"/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.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16D3E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14:30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8D052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Námestovo, aut. st.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CA9BD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14:30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88A3B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050529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BD9B7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C2AFB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14:20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709AF6E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BFD68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14:35</w:t>
            </w:r>
          </w:p>
        </w:tc>
      </w:tr>
      <w:tr w:rsidR="006235DA" w:rsidRPr="006235DA" w14:paraId="3EE7B838" w14:textId="77777777" w:rsidTr="006235DA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46EC3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050561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A175D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F3389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po-pi, šk. </w:t>
            </w:r>
            <w:proofErr w:type="spellStart"/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pr</w:t>
            </w:r>
            <w:proofErr w:type="spellEnd"/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.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8E635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15:10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47E7B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Námestovo, aut. st.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51F02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15:10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35FFA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050570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5C1E7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C8AB7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15:05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C02797B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B25D8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15:10</w:t>
            </w:r>
          </w:p>
        </w:tc>
      </w:tr>
      <w:tr w:rsidR="006235DA" w:rsidRPr="006235DA" w14:paraId="5AFB6AFD" w14:textId="77777777" w:rsidTr="006235DA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313C9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ADEE2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56E47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45C08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B6843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BA583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95DE5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E2B8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DA673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E78269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2E0EA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</w:tr>
      <w:tr w:rsidR="006235DA" w:rsidRPr="006235DA" w14:paraId="3DC861E6" w14:textId="77777777" w:rsidTr="006235DA">
        <w:trPr>
          <w:trHeight w:val="615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A446105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bookmarkStart w:id="0" w:name="_Hlk80957463"/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22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4AF959" w14:textId="3755AA0D" w:rsidR="006235DA" w:rsidRPr="006235DA" w:rsidRDefault="006235DA" w:rsidP="006235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údaje v stĺpci "čas čakania po odchode" budú vyplnené v rámci konvenčných </w:t>
            </w:r>
            <w:r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schválených cestovných poriadkov a k ním prislúchajúcich </w:t>
            </w: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 obehov </w:t>
            </w: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vozidiel</w:t>
            </w: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. Ide o nadväznosti určené z rámcových CP.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CA0F9" w14:textId="77777777" w:rsidR="006235DA" w:rsidRPr="006235DA" w:rsidRDefault="006235DA" w:rsidP="006235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</w:tr>
      <w:tr w:rsidR="006235DA" w:rsidRPr="006235DA" w14:paraId="7F9E6CF1" w14:textId="77777777" w:rsidTr="006235DA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B608E8B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5</w:t>
            </w:r>
          </w:p>
        </w:tc>
        <w:tc>
          <w:tcPr>
            <w:tcW w:w="3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94A1B" w14:textId="77777777" w:rsidR="006235DA" w:rsidRPr="006235DA" w:rsidRDefault="006235DA" w:rsidP="006235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spoj v prípade meškania čaká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CBEF4" w14:textId="77777777" w:rsidR="006235DA" w:rsidRPr="006235DA" w:rsidRDefault="006235DA" w:rsidP="006235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68BFA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4E0E6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47A53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5806A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C6089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0558A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235DA" w:rsidRPr="006235DA" w14:paraId="2DB5A3EA" w14:textId="77777777" w:rsidTr="006235DA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14:paraId="7BC64345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10</w:t>
            </w:r>
          </w:p>
        </w:tc>
        <w:tc>
          <w:tcPr>
            <w:tcW w:w="86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FB9A9" w14:textId="77777777" w:rsidR="006235DA" w:rsidRPr="006235DA" w:rsidRDefault="006235DA" w:rsidP="006235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spoj v prípade meškania čaká aj v prípade ohrozenia včasného odchodu nasledujúceho spoja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24B27" w14:textId="77777777" w:rsidR="006235DA" w:rsidRPr="006235DA" w:rsidRDefault="006235DA" w:rsidP="006235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A114D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6A172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C7086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235DA" w:rsidRPr="006235DA" w14:paraId="6DF6E979" w14:textId="77777777" w:rsidTr="006235DA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C5E1CAE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</w:t>
            </w:r>
          </w:p>
        </w:tc>
        <w:tc>
          <w:tcPr>
            <w:tcW w:w="7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EFC6E" w14:textId="77777777" w:rsidR="006235DA" w:rsidRPr="006235DA" w:rsidRDefault="006235DA" w:rsidP="006235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spoj v prípade meškania nemôže čakať, vypravený bude mimoriadny spoj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6CACB" w14:textId="77777777" w:rsidR="006235DA" w:rsidRPr="006235DA" w:rsidRDefault="006235DA" w:rsidP="006235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ECED8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23378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D7E4D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3259E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235DA" w:rsidRPr="006235DA" w14:paraId="3B73CCD6" w14:textId="77777777" w:rsidTr="006235DA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67C74F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</w:t>
            </w:r>
          </w:p>
        </w:tc>
        <w:tc>
          <w:tcPr>
            <w:tcW w:w="3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60163" w14:textId="77777777" w:rsidR="006235DA" w:rsidRPr="006235DA" w:rsidRDefault="006235DA" w:rsidP="006235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spoj v prípade meškania nečaká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FE4B7" w14:textId="77777777" w:rsidR="006235DA" w:rsidRPr="006235DA" w:rsidRDefault="006235DA" w:rsidP="006235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631B2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D651D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CCF4A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94E34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A18B4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275F4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bookmarkEnd w:id="0"/>
    </w:tbl>
    <w:p w14:paraId="28CCE189" w14:textId="56F4FB9E" w:rsidR="006235DA" w:rsidRDefault="006235DA" w:rsidP="004C1A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F65B4BE" w14:textId="4FF2234D" w:rsidR="006235DA" w:rsidRDefault="006235DA" w:rsidP="004C1A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90A966D" w14:textId="77777777" w:rsidR="006235DA" w:rsidRDefault="006235DA" w:rsidP="004C1A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0"/>
        <w:gridCol w:w="1020"/>
        <w:gridCol w:w="1340"/>
        <w:gridCol w:w="1340"/>
        <w:gridCol w:w="2400"/>
        <w:gridCol w:w="1320"/>
        <w:gridCol w:w="1120"/>
        <w:gridCol w:w="1120"/>
        <w:gridCol w:w="1120"/>
        <w:gridCol w:w="1340"/>
        <w:gridCol w:w="1340"/>
      </w:tblGrid>
      <w:tr w:rsidR="006235DA" w:rsidRPr="006235DA" w14:paraId="4B46DB24" w14:textId="77777777" w:rsidTr="006235DA">
        <w:trPr>
          <w:trHeight w:val="315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2F7DC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6235D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k-SK"/>
              </w:rPr>
              <w:t>050560</w:t>
            </w:r>
          </w:p>
        </w:tc>
        <w:tc>
          <w:tcPr>
            <w:tcW w:w="61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B912E" w14:textId="77777777" w:rsidR="006235DA" w:rsidRPr="006235DA" w:rsidRDefault="006235DA" w:rsidP="006235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k-SK"/>
              </w:rPr>
            </w:pPr>
            <w:r w:rsidRPr="006235D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k-SK"/>
              </w:rPr>
              <w:t xml:space="preserve">Námestovo-Rabča-Oravská Polhora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D7EE1" w14:textId="77777777" w:rsidR="006235DA" w:rsidRPr="006235DA" w:rsidRDefault="006235DA" w:rsidP="006235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9709B" w14:textId="77777777" w:rsidR="006235DA" w:rsidRPr="006235DA" w:rsidRDefault="006235DA" w:rsidP="006235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1AF52" w14:textId="77777777" w:rsidR="006235DA" w:rsidRPr="006235DA" w:rsidRDefault="006235DA" w:rsidP="006235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F9B6E" w14:textId="77777777" w:rsidR="006235DA" w:rsidRPr="006235DA" w:rsidRDefault="006235DA" w:rsidP="006235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A9F1B" w14:textId="77777777" w:rsidR="006235DA" w:rsidRPr="006235DA" w:rsidRDefault="006235DA" w:rsidP="006235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6A7FA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235DA" w:rsidRPr="006235DA" w14:paraId="2A117691" w14:textId="77777777" w:rsidTr="006235DA">
        <w:trPr>
          <w:trHeight w:val="300"/>
        </w:trPr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1CC31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Linka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36504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Spoj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735FB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Prevádzkový režim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E847A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Odchod z </w:t>
            </w:r>
            <w:proofErr w:type="spellStart"/>
            <w:r w:rsidRPr="006235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východzej</w:t>
            </w:r>
            <w:proofErr w:type="spellEnd"/>
            <w:r w:rsidRPr="006235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 zastávky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CE8D4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Prestupné miesto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CE2CE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Odchod z prestupného miesta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5F837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Nadväzuje na spoj/vlak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027BB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Čas čakania po odchode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0EAEE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Odchod najneskôr</w:t>
            </w:r>
          </w:p>
        </w:tc>
      </w:tr>
      <w:tr w:rsidR="006235DA" w:rsidRPr="006235DA" w14:paraId="6CC0A78B" w14:textId="77777777" w:rsidTr="006235DA">
        <w:trPr>
          <w:trHeight w:val="600"/>
        </w:trPr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E64CD" w14:textId="77777777" w:rsidR="006235DA" w:rsidRPr="006235DA" w:rsidRDefault="006235DA" w:rsidP="006235D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DFB4C" w14:textId="77777777" w:rsidR="006235DA" w:rsidRPr="006235DA" w:rsidRDefault="006235DA" w:rsidP="006235D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E3898" w14:textId="77777777" w:rsidR="006235DA" w:rsidRPr="006235DA" w:rsidRDefault="006235DA" w:rsidP="006235D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E22F1" w14:textId="77777777" w:rsidR="006235DA" w:rsidRPr="006235DA" w:rsidRDefault="006235DA" w:rsidP="006235D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F5DFB" w14:textId="77777777" w:rsidR="006235DA" w:rsidRPr="006235DA" w:rsidRDefault="006235DA" w:rsidP="006235D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52546" w14:textId="77777777" w:rsidR="006235DA" w:rsidRPr="006235DA" w:rsidRDefault="006235DA" w:rsidP="006235D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3C606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Linka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0949F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spoj/vlak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25354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Plánovaný príchod</w:t>
            </w: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3B25D" w14:textId="77777777" w:rsidR="006235DA" w:rsidRPr="006235DA" w:rsidRDefault="006235DA" w:rsidP="006235D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E7A25" w14:textId="77777777" w:rsidR="006235DA" w:rsidRPr="006235DA" w:rsidRDefault="006235DA" w:rsidP="006235D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</w:tr>
      <w:tr w:rsidR="006235DA" w:rsidRPr="006235DA" w14:paraId="36436F30" w14:textId="77777777" w:rsidTr="006235DA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871FD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9BF5E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F456D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po-pi, šk. rok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73CFD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6:20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BA050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Námestovo, aut. st.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1CDD8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6:20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29476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64729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4E276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6:08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A00984B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F3D67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6:25</w:t>
            </w:r>
          </w:p>
        </w:tc>
      </w:tr>
      <w:tr w:rsidR="006235DA" w:rsidRPr="006235DA" w14:paraId="7CDC999F" w14:textId="77777777" w:rsidTr="006235DA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D44F3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B072E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F2E93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po-pi, šk. rok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AA674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7:05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07CF0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Námestovo, aut. st.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60A5D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7:05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838F9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E8239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6A66A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7:00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52B04F3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9D351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7:25</w:t>
            </w:r>
          </w:p>
        </w:tc>
      </w:tr>
      <w:tr w:rsidR="006235DA" w:rsidRPr="006235DA" w14:paraId="4A11C7E8" w14:textId="77777777" w:rsidTr="006235DA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E68BD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4FDC9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91422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po-pi, šk. rok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64FF8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8:40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69AFC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Námestovo, aut. st.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490BC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8:40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15850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5AAA4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0042F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8:30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F1D582A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C2771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8:45</w:t>
            </w:r>
          </w:p>
        </w:tc>
      </w:tr>
      <w:tr w:rsidR="006235DA" w:rsidRPr="006235DA" w14:paraId="1B573082" w14:textId="77777777" w:rsidTr="006235DA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EEF6B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39112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13807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po-pi, šk. rok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F523C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10:15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2C501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Námestovo, aut. st.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C7EEC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10:15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DE91E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50562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C4023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10:08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7C5801E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0CD0D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10:35</w:t>
            </w:r>
          </w:p>
        </w:tc>
      </w:tr>
      <w:tr w:rsidR="006235DA" w:rsidRPr="006235DA" w14:paraId="33E956F8" w14:textId="77777777" w:rsidTr="006235DA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CBB52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B3FA8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60E70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po-pi, šk. rok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4A293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11:30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DAA9C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Námestovo, aut. st.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6E7E9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11:30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B82D3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6C6CD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55A8C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11:29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09F8FEB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0E2CB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11:50</w:t>
            </w:r>
          </w:p>
        </w:tc>
      </w:tr>
      <w:tr w:rsidR="006235DA" w:rsidRPr="006235DA" w14:paraId="353B12D1" w14:textId="77777777" w:rsidTr="006235DA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A3E0A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AC639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34237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po-pi, šk. rok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FF2BA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12:10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F8CA2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Námestovo, aut. st.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30322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12:10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C18DA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23372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C647F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12:05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EF82BEF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A5AD3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12:20</w:t>
            </w:r>
          </w:p>
        </w:tc>
      </w:tr>
      <w:tr w:rsidR="006235DA" w:rsidRPr="006235DA" w14:paraId="02E93CD2" w14:textId="77777777" w:rsidTr="006235DA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D9E50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F3A5A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E7FFC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po-pi, šk. rok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0D8F7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13:05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03D4C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Námestovo, aut. st.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C3D9C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13:05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481EF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975D4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A3535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13:05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B58215F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521A9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13:07</w:t>
            </w:r>
          </w:p>
        </w:tc>
      </w:tr>
      <w:tr w:rsidR="006235DA" w:rsidRPr="006235DA" w14:paraId="587675FA" w14:textId="77777777" w:rsidTr="006235DA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EF178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276BE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221F4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po-pi, šk. rok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D59B1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14:30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6C327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Námestovo, aut. st.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97F91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14:30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FB3B1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D7B39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CFF17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14:20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A62F6D5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455A5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14:45</w:t>
            </w:r>
          </w:p>
        </w:tc>
      </w:tr>
      <w:tr w:rsidR="006235DA" w:rsidRPr="006235DA" w14:paraId="1FA4D225" w14:textId="77777777" w:rsidTr="006235DA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8EC42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C8428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6C6BF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po-pi, šk. rok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393E2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15:10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D20BC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Námestovo, aut. st.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DD21E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15:10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2B2A0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B62EA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E8D16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15:05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7077C48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79039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15:30</w:t>
            </w:r>
          </w:p>
        </w:tc>
      </w:tr>
      <w:tr w:rsidR="006235DA" w:rsidRPr="006235DA" w14:paraId="0A1FA768" w14:textId="77777777" w:rsidTr="006235DA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E9D73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B0D9B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5E26E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po-pi, šk. rok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C57BF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16:50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F26A9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Námestovo, aut. st.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AE700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16:50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CE163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F6C82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26D07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16:48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88D690D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40AD0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17:10</w:t>
            </w:r>
          </w:p>
        </w:tc>
      </w:tr>
      <w:tr w:rsidR="006235DA" w:rsidRPr="006235DA" w14:paraId="491DAB27" w14:textId="77777777" w:rsidTr="006235DA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5EC16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F07C0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8F8B1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po-pi, šk. rok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94AA8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17:40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1FD40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Námestovo, aut. st.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D6181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17:40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2893A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7372E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CD9FF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17:24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F03CFE5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B703D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18:00</w:t>
            </w:r>
          </w:p>
        </w:tc>
      </w:tr>
      <w:tr w:rsidR="006235DA" w:rsidRPr="006235DA" w14:paraId="0DE690ED" w14:textId="77777777" w:rsidTr="006235DA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BCC97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47308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DB9E5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po-pi, šk. rok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164AE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19:20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01C8F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Námestovo, aut. st.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48061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19:20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DC854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B161B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BF09D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19:06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45A729B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B674C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19:40</w:t>
            </w:r>
          </w:p>
        </w:tc>
      </w:tr>
      <w:tr w:rsidR="006235DA" w:rsidRPr="006235DA" w14:paraId="1759BA4E" w14:textId="77777777" w:rsidTr="006235DA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27E0E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AD480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6FE2D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po-pi, šk. rok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1EFB9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19:20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64AED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Námestovo, aut. st.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51AD9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19:20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3CBE1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1306E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BE6EC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19:10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ED6A1FB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10781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19:40</w:t>
            </w:r>
          </w:p>
        </w:tc>
      </w:tr>
      <w:tr w:rsidR="006235DA" w:rsidRPr="006235DA" w14:paraId="28B50984" w14:textId="77777777" w:rsidTr="006235DA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CFF07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08E53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0FDBC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3119A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727FA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54C02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1A651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6571A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86CF1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833FE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F53F6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235DA" w:rsidRPr="006235DA" w14:paraId="29FBB091" w14:textId="77777777" w:rsidTr="006235DA">
        <w:trPr>
          <w:trHeight w:val="300"/>
        </w:trPr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ADE40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Linka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D1A2A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Spoj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179B9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Prevádzkový režim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79E72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Odchod z </w:t>
            </w:r>
            <w:proofErr w:type="spellStart"/>
            <w:r w:rsidRPr="006235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východzej</w:t>
            </w:r>
            <w:proofErr w:type="spellEnd"/>
            <w:r w:rsidRPr="006235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 zastávky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67F83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Prestupné miesto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6A76B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Odchod z prestupného miesta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1A41D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Nadväzuje na spoj/vlak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1CA46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Čas čakania po odchode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99BD3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Odchod najneskôr</w:t>
            </w:r>
          </w:p>
        </w:tc>
      </w:tr>
      <w:tr w:rsidR="006235DA" w:rsidRPr="006235DA" w14:paraId="38367E4D" w14:textId="77777777" w:rsidTr="006235DA">
        <w:trPr>
          <w:trHeight w:val="522"/>
        </w:trPr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16605" w14:textId="77777777" w:rsidR="006235DA" w:rsidRPr="006235DA" w:rsidRDefault="006235DA" w:rsidP="006235D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3A243" w14:textId="77777777" w:rsidR="006235DA" w:rsidRPr="006235DA" w:rsidRDefault="006235DA" w:rsidP="006235D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4B304" w14:textId="77777777" w:rsidR="006235DA" w:rsidRPr="006235DA" w:rsidRDefault="006235DA" w:rsidP="006235D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46FA7" w14:textId="77777777" w:rsidR="006235DA" w:rsidRPr="006235DA" w:rsidRDefault="006235DA" w:rsidP="006235D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C3349" w14:textId="77777777" w:rsidR="006235DA" w:rsidRPr="006235DA" w:rsidRDefault="006235DA" w:rsidP="006235D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83449" w14:textId="77777777" w:rsidR="006235DA" w:rsidRPr="006235DA" w:rsidRDefault="006235DA" w:rsidP="006235D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ABA46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Linka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8DC88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spoj/vlak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123BA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Plánovaný príchod</w:t>
            </w: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453A3" w14:textId="77777777" w:rsidR="006235DA" w:rsidRPr="006235DA" w:rsidRDefault="006235DA" w:rsidP="006235D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96F7A" w14:textId="77777777" w:rsidR="006235DA" w:rsidRPr="006235DA" w:rsidRDefault="006235DA" w:rsidP="006235D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</w:tr>
      <w:tr w:rsidR="006235DA" w:rsidRPr="006235DA" w14:paraId="074EA4B4" w14:textId="77777777" w:rsidTr="006235DA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827DE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E2598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53007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voľné dni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06778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16:10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E21DC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Námestovo, aut. st.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5E8C3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16:10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F53CA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E22C7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9278C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16:05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7EF1E59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BF2CE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16:30</w:t>
            </w:r>
          </w:p>
        </w:tc>
      </w:tr>
      <w:tr w:rsidR="006235DA" w:rsidRPr="006235DA" w14:paraId="40166FE8" w14:textId="77777777" w:rsidTr="006235DA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13506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C2AC2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10673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voľné dni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16FE7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21:20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EC0B9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Námestovo, aut. st.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4177B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21:20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58BD9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2DD38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DA1EF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21:10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DEA1994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40EBE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21:40</w:t>
            </w:r>
          </w:p>
        </w:tc>
      </w:tr>
      <w:tr w:rsidR="006235DA" w:rsidRPr="006235DA" w14:paraId="4DB86B0B" w14:textId="77777777" w:rsidTr="006235DA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FEBCD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5ED1E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662FB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voľné dni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FEAD0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22:40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FE6CF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Námestovo, aut. st.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66458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22:40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4794E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E908F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C9504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22:20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AFD96D6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08E86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23:00</w:t>
            </w:r>
          </w:p>
        </w:tc>
      </w:tr>
      <w:tr w:rsidR="006235DA" w:rsidRPr="006235DA" w14:paraId="03CE86A4" w14:textId="77777777" w:rsidTr="006235DA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F5FF6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1277A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43543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BF8D2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573F3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DD4B9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66D78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237CD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38C4A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9DD81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389E9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235DA" w:rsidRPr="006235DA" w14:paraId="4C0DB640" w14:textId="77777777" w:rsidTr="006235DA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FF0A3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F5363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EE351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3790F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81E19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78345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3ADE7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36DD4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941F9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4ACC5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4EE10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235DA" w:rsidRPr="006235DA" w14:paraId="0ABF69AA" w14:textId="77777777" w:rsidTr="006235DA">
        <w:trPr>
          <w:trHeight w:val="300"/>
        </w:trPr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5984E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Linka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0C71E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Spoj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3C17C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Prevádzkový režim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287FE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Odchod z </w:t>
            </w:r>
            <w:proofErr w:type="spellStart"/>
            <w:r w:rsidRPr="006235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východzej</w:t>
            </w:r>
            <w:proofErr w:type="spellEnd"/>
            <w:r w:rsidRPr="006235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 zastávky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7DBDC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Prestupné miesto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A76CB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Odchod z prestupného miesta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C0491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Nadväzuje na spoj/vlak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7F8B4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Čas čakania po odchode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CFCEA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Odchod najneskôr</w:t>
            </w:r>
          </w:p>
        </w:tc>
      </w:tr>
      <w:tr w:rsidR="006235DA" w:rsidRPr="006235DA" w14:paraId="0010AB97" w14:textId="77777777" w:rsidTr="006235DA">
        <w:trPr>
          <w:trHeight w:val="600"/>
        </w:trPr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54B43" w14:textId="77777777" w:rsidR="006235DA" w:rsidRPr="006235DA" w:rsidRDefault="006235DA" w:rsidP="006235D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5457F" w14:textId="77777777" w:rsidR="006235DA" w:rsidRPr="006235DA" w:rsidRDefault="006235DA" w:rsidP="006235D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7F239" w14:textId="77777777" w:rsidR="006235DA" w:rsidRPr="006235DA" w:rsidRDefault="006235DA" w:rsidP="006235D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473CA" w14:textId="77777777" w:rsidR="006235DA" w:rsidRPr="006235DA" w:rsidRDefault="006235DA" w:rsidP="006235D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AC241" w14:textId="77777777" w:rsidR="006235DA" w:rsidRPr="006235DA" w:rsidRDefault="006235DA" w:rsidP="006235D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B2875" w14:textId="77777777" w:rsidR="006235DA" w:rsidRPr="006235DA" w:rsidRDefault="006235DA" w:rsidP="006235D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BE4A5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Linka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F8D78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spoj/vlak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31447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Plánovaný príchod</w:t>
            </w: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DBFEA" w14:textId="77777777" w:rsidR="006235DA" w:rsidRPr="006235DA" w:rsidRDefault="006235DA" w:rsidP="006235D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81880" w14:textId="77777777" w:rsidR="006235DA" w:rsidRPr="006235DA" w:rsidRDefault="006235DA" w:rsidP="006235D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</w:tr>
      <w:tr w:rsidR="006235DA" w:rsidRPr="006235DA" w14:paraId="1AC1FF18" w14:textId="77777777" w:rsidTr="006235DA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35F1A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43879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73AC9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po-pi, šk. </w:t>
            </w:r>
            <w:proofErr w:type="spellStart"/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pr</w:t>
            </w:r>
            <w:proofErr w:type="spellEnd"/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72DED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7:05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9AF25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Námestovo, aut. st.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0F44F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7:05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95AAF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8B933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5BA43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7:00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DB762EC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AD59F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7:25</w:t>
            </w:r>
          </w:p>
        </w:tc>
      </w:tr>
      <w:tr w:rsidR="006235DA" w:rsidRPr="006235DA" w14:paraId="44947A09" w14:textId="77777777" w:rsidTr="006235DA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3F664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0166B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8FAA4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po-pi, šk. </w:t>
            </w:r>
            <w:proofErr w:type="spellStart"/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pr</w:t>
            </w:r>
            <w:proofErr w:type="spellEnd"/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40B0B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8:40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877F2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Námestovo, aut. st.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E3550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8:40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012F5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41321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E8F76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8:30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9027DBB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E3CF0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8:45</w:t>
            </w:r>
          </w:p>
        </w:tc>
      </w:tr>
      <w:tr w:rsidR="006235DA" w:rsidRPr="006235DA" w14:paraId="711DD9A0" w14:textId="77777777" w:rsidTr="006235DA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A839D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7D76F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0760D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po-pi, šk. </w:t>
            </w:r>
            <w:proofErr w:type="spellStart"/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pr</w:t>
            </w:r>
            <w:proofErr w:type="spellEnd"/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D7118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10:15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86B2D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Námestovo, aut. st.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485CC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10:15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DC50B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CF9FB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EFADB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10:08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FBA9A52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F11E2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10:20</w:t>
            </w:r>
          </w:p>
        </w:tc>
      </w:tr>
      <w:tr w:rsidR="006235DA" w:rsidRPr="006235DA" w14:paraId="01AA73BB" w14:textId="77777777" w:rsidTr="006235DA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2B6C1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9C5AF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18D8F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po-pi, šk. </w:t>
            </w:r>
            <w:proofErr w:type="spellStart"/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pr</w:t>
            </w:r>
            <w:proofErr w:type="spellEnd"/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08FA0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11:30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2BD86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Námestovo, aut. st.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D93B2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11:30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80195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19CF4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EFEBB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11:29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80F075B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9E31C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11:32</w:t>
            </w:r>
          </w:p>
        </w:tc>
      </w:tr>
      <w:tr w:rsidR="006235DA" w:rsidRPr="006235DA" w14:paraId="46860FD9" w14:textId="77777777" w:rsidTr="006235DA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67626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F3F89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5504C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po-pi, šk. </w:t>
            </w:r>
            <w:proofErr w:type="spellStart"/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pr</w:t>
            </w:r>
            <w:proofErr w:type="spellEnd"/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6243C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12:10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90D93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Námestovo, aut. st.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AC34E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12:10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34766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6F982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EC7D1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12:05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63483BA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E5881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12:20</w:t>
            </w:r>
          </w:p>
        </w:tc>
      </w:tr>
      <w:tr w:rsidR="006235DA" w:rsidRPr="006235DA" w14:paraId="4653410F" w14:textId="77777777" w:rsidTr="006235DA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AE082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3AB8D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90F45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po-pi, šk. </w:t>
            </w:r>
            <w:proofErr w:type="spellStart"/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pr</w:t>
            </w:r>
            <w:proofErr w:type="spellEnd"/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BBC1B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13:05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C4354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Námestovo, aut. st.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FE074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13:05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2B48F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59383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8DFF5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13:05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8C48BE7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7E4D9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13:07</w:t>
            </w:r>
          </w:p>
        </w:tc>
      </w:tr>
      <w:tr w:rsidR="006235DA" w:rsidRPr="006235DA" w14:paraId="61DE7C90" w14:textId="77777777" w:rsidTr="006235DA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3A954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3BCED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3BFE6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po-pi, šk. </w:t>
            </w:r>
            <w:proofErr w:type="spellStart"/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pr</w:t>
            </w:r>
            <w:proofErr w:type="spellEnd"/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57EF8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14:30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4D492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Námestovo, aut. st.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BEC23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14:30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EC15F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D3E5E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E6281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14:20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E95DE35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A6E19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14:45</w:t>
            </w:r>
          </w:p>
        </w:tc>
      </w:tr>
      <w:tr w:rsidR="006235DA" w:rsidRPr="006235DA" w14:paraId="667F70B6" w14:textId="77777777" w:rsidTr="006235DA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D8518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7A8F6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druhý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9A488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po-pi, šk. </w:t>
            </w:r>
            <w:proofErr w:type="spellStart"/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pr</w:t>
            </w:r>
            <w:proofErr w:type="spellEnd"/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9D3F8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15:10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58D6A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Námestovo, aut. st.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ED774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15:10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C3C9A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DDA61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F8D96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15:05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E977EDF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B0083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15:30</w:t>
            </w:r>
          </w:p>
        </w:tc>
      </w:tr>
      <w:tr w:rsidR="006235DA" w:rsidRPr="006235DA" w14:paraId="0564F308" w14:textId="77777777" w:rsidTr="006235DA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3EF20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985E1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1C7C0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po-pi, šk. </w:t>
            </w:r>
            <w:proofErr w:type="spellStart"/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pr</w:t>
            </w:r>
            <w:proofErr w:type="spellEnd"/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907BC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16:50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AA238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Námestovo, aut. st.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E1FE6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16:50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AA76E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5D784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9B168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16:48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EB7A893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B03FE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17:10</w:t>
            </w:r>
          </w:p>
        </w:tc>
      </w:tr>
      <w:tr w:rsidR="006235DA" w:rsidRPr="006235DA" w14:paraId="03F1C7BB" w14:textId="77777777" w:rsidTr="006235DA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C1F86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21234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1030C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po-pi, šk. </w:t>
            </w:r>
            <w:proofErr w:type="spellStart"/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pr</w:t>
            </w:r>
            <w:proofErr w:type="spellEnd"/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EB901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17:40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C2670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Námestovo, aut. st.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B970B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17:40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E3A52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00D8B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4585A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17:24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0EE39C8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B7344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18:00</w:t>
            </w:r>
          </w:p>
        </w:tc>
      </w:tr>
      <w:tr w:rsidR="006235DA" w:rsidRPr="006235DA" w14:paraId="2E0CA59D" w14:textId="77777777" w:rsidTr="006235DA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8041B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28256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EE0E7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po-pi, šk. </w:t>
            </w:r>
            <w:proofErr w:type="spellStart"/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pr</w:t>
            </w:r>
            <w:proofErr w:type="spellEnd"/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6D895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19:20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F9DBA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Námestovo, aut. st.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2BAFE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19:20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C749E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2C324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50BBA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19:06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31FBBA1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E0042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19:40</w:t>
            </w:r>
          </w:p>
        </w:tc>
      </w:tr>
      <w:tr w:rsidR="006235DA" w:rsidRPr="006235DA" w14:paraId="0EE93DB6" w14:textId="77777777" w:rsidTr="006235DA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A565F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04849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20730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po-pi, šk. </w:t>
            </w:r>
            <w:proofErr w:type="spellStart"/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pr</w:t>
            </w:r>
            <w:proofErr w:type="spellEnd"/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AA138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19:20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7A096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Námestovo, aut. st.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859A8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19:20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46097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050570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A6389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96113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19:10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86DFBBA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F0901" w14:textId="77777777" w:rsidR="006235DA" w:rsidRPr="006235DA" w:rsidRDefault="006235DA" w:rsidP="006235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19:40</w:t>
            </w:r>
          </w:p>
        </w:tc>
      </w:tr>
    </w:tbl>
    <w:p w14:paraId="08F0B488" w14:textId="77777777" w:rsidR="006235DA" w:rsidRDefault="006235DA" w:rsidP="006235DA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45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7"/>
        <w:gridCol w:w="4053"/>
        <w:gridCol w:w="4162"/>
        <w:gridCol w:w="1227"/>
        <w:gridCol w:w="4001"/>
      </w:tblGrid>
      <w:tr w:rsidR="006235DA" w:rsidRPr="006235DA" w14:paraId="6DD737DA" w14:textId="77777777" w:rsidTr="006235DA">
        <w:trPr>
          <w:trHeight w:val="615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0C421E7" w14:textId="77777777" w:rsidR="006235DA" w:rsidRPr="006235DA" w:rsidRDefault="006235DA" w:rsidP="00DD08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2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557E32" w14:textId="77777777" w:rsidR="006235DA" w:rsidRPr="006235DA" w:rsidRDefault="006235DA" w:rsidP="00DD08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údaje v stĺpci "čas čakania po odchode" budú vyplnené v rámci konvenčných </w:t>
            </w:r>
            <w:r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schválených cestovných poriadkov a k ním prislúchajúcich </w:t>
            </w: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 obehov </w:t>
            </w: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vozidiel</w:t>
            </w: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. Ide o nadväznosti určené z rámcových CP.</w:t>
            </w:r>
          </w:p>
        </w:tc>
      </w:tr>
      <w:tr w:rsidR="006235DA" w:rsidRPr="006235DA" w14:paraId="437F8F85" w14:textId="77777777" w:rsidTr="006235DA">
        <w:trPr>
          <w:gridAfter w:val="3"/>
          <w:wAfter w:w="8573" w:type="dxa"/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486916A" w14:textId="77777777" w:rsidR="006235DA" w:rsidRPr="006235DA" w:rsidRDefault="006235DA" w:rsidP="00DD08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5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58D03" w14:textId="77777777" w:rsidR="006235DA" w:rsidRPr="006235DA" w:rsidRDefault="006235DA" w:rsidP="00DD08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spoj v prípade meškania čaká</w:t>
            </w:r>
          </w:p>
        </w:tc>
      </w:tr>
      <w:tr w:rsidR="006235DA" w:rsidRPr="006235DA" w14:paraId="799EE333" w14:textId="77777777" w:rsidTr="006235DA">
        <w:trPr>
          <w:gridAfter w:val="1"/>
          <w:wAfter w:w="3580" w:type="dxa"/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14:paraId="0FB1BC95" w14:textId="77777777" w:rsidR="006235DA" w:rsidRPr="006235DA" w:rsidRDefault="006235DA" w:rsidP="00DD08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10</w:t>
            </w:r>
          </w:p>
        </w:tc>
        <w:tc>
          <w:tcPr>
            <w:tcW w:w="8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C5CBF" w14:textId="77777777" w:rsidR="006235DA" w:rsidRPr="006235DA" w:rsidRDefault="006235DA" w:rsidP="00DD08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spoj v prípade meškania čaká aj v prípade ohrozenia včasného odchodu nasledujúceho spoja</w:t>
            </w:r>
          </w:p>
        </w:tc>
      </w:tr>
      <w:tr w:rsidR="006235DA" w:rsidRPr="006235DA" w14:paraId="27217021" w14:textId="77777777" w:rsidTr="006235DA">
        <w:trPr>
          <w:gridAfter w:val="2"/>
          <w:wAfter w:w="4700" w:type="dxa"/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F7F173B" w14:textId="77777777" w:rsidR="006235DA" w:rsidRPr="006235DA" w:rsidRDefault="006235DA" w:rsidP="00DD08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lastRenderedPageBreak/>
              <w:t>0</w:t>
            </w:r>
          </w:p>
        </w:tc>
        <w:tc>
          <w:tcPr>
            <w:tcW w:w="7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B2E71" w14:textId="77777777" w:rsidR="006235DA" w:rsidRPr="006235DA" w:rsidRDefault="006235DA" w:rsidP="00DD08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spoj v prípade meškania nemôže čakať, vypravený bude mimoriadny spoj</w:t>
            </w:r>
          </w:p>
        </w:tc>
      </w:tr>
      <w:tr w:rsidR="006235DA" w:rsidRPr="006235DA" w14:paraId="01291E1D" w14:textId="77777777" w:rsidTr="00DD086A">
        <w:trPr>
          <w:gridAfter w:val="3"/>
          <w:wAfter w:w="8573" w:type="dxa"/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D77BFA" w14:textId="77777777" w:rsidR="006235DA" w:rsidRPr="006235DA" w:rsidRDefault="006235DA" w:rsidP="00DD08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0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C056F" w14:textId="77777777" w:rsidR="006235DA" w:rsidRPr="006235DA" w:rsidRDefault="006235DA" w:rsidP="00DD08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235DA">
              <w:rPr>
                <w:rFonts w:ascii="Calibri" w:eastAsia="Times New Roman" w:hAnsi="Calibri" w:cs="Calibri"/>
                <w:color w:val="000000"/>
                <w:lang w:eastAsia="sk-SK"/>
              </w:rPr>
              <w:t>spoj v prípade meškania nečaká</w:t>
            </w:r>
          </w:p>
        </w:tc>
      </w:tr>
    </w:tbl>
    <w:p w14:paraId="6781CB73" w14:textId="77777777" w:rsidR="006235DA" w:rsidRDefault="006235DA" w:rsidP="006235DA">
      <w:pPr>
        <w:rPr>
          <w:rFonts w:ascii="Times New Roman" w:hAnsi="Times New Roman" w:cs="Times New Roman"/>
          <w:sz w:val="24"/>
          <w:szCs w:val="24"/>
        </w:rPr>
      </w:pPr>
    </w:p>
    <w:p w14:paraId="0F3E65F5" w14:textId="67DA2EBC" w:rsidR="006235DA" w:rsidRPr="004C1ACF" w:rsidRDefault="006235DA" w:rsidP="004C1A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6235DA" w:rsidRPr="004C1ACF" w:rsidSect="006235DA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BF0452" w14:textId="77777777" w:rsidR="001C4F62" w:rsidRDefault="001C4F62" w:rsidP="006235DA">
      <w:pPr>
        <w:spacing w:after="0" w:line="240" w:lineRule="auto"/>
      </w:pPr>
      <w:r>
        <w:separator/>
      </w:r>
    </w:p>
  </w:endnote>
  <w:endnote w:type="continuationSeparator" w:id="0">
    <w:p w14:paraId="4C889DA5" w14:textId="77777777" w:rsidR="001C4F62" w:rsidRDefault="001C4F62" w:rsidP="006235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927A1" w14:textId="77777777" w:rsidR="001C4F62" w:rsidRDefault="001C4F62" w:rsidP="006235DA">
      <w:pPr>
        <w:spacing w:after="0" w:line="240" w:lineRule="auto"/>
      </w:pPr>
      <w:r>
        <w:separator/>
      </w:r>
    </w:p>
  </w:footnote>
  <w:footnote w:type="continuationSeparator" w:id="0">
    <w:p w14:paraId="63E58D6F" w14:textId="77777777" w:rsidR="001C4F62" w:rsidRDefault="001C4F62" w:rsidP="006235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027DDB"/>
    <w:multiLevelType w:val="hybridMultilevel"/>
    <w:tmpl w:val="11B6DBD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5E261B"/>
    <w:multiLevelType w:val="hybridMultilevel"/>
    <w:tmpl w:val="6F9AD18C"/>
    <w:lvl w:ilvl="0" w:tplc="F84286D0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F10"/>
    <w:rsid w:val="000A46C5"/>
    <w:rsid w:val="000A704C"/>
    <w:rsid w:val="00166F10"/>
    <w:rsid w:val="001C3AE8"/>
    <w:rsid w:val="001C4F62"/>
    <w:rsid w:val="00354A35"/>
    <w:rsid w:val="00372AA8"/>
    <w:rsid w:val="004C1ACF"/>
    <w:rsid w:val="00553F0D"/>
    <w:rsid w:val="005724D9"/>
    <w:rsid w:val="005E7B38"/>
    <w:rsid w:val="006235DA"/>
    <w:rsid w:val="00675D69"/>
    <w:rsid w:val="006805CE"/>
    <w:rsid w:val="006C324D"/>
    <w:rsid w:val="00721C07"/>
    <w:rsid w:val="007760A8"/>
    <w:rsid w:val="007A4EBD"/>
    <w:rsid w:val="008718C2"/>
    <w:rsid w:val="008B56A9"/>
    <w:rsid w:val="008D532D"/>
    <w:rsid w:val="00915CCF"/>
    <w:rsid w:val="0093096E"/>
    <w:rsid w:val="00955CDD"/>
    <w:rsid w:val="009F2CE3"/>
    <w:rsid w:val="009F4D7A"/>
    <w:rsid w:val="00A0242C"/>
    <w:rsid w:val="00A26B81"/>
    <w:rsid w:val="00A42FB3"/>
    <w:rsid w:val="00A5003B"/>
    <w:rsid w:val="00A81140"/>
    <w:rsid w:val="00A83866"/>
    <w:rsid w:val="00AA758A"/>
    <w:rsid w:val="00AC1CD6"/>
    <w:rsid w:val="00AE6847"/>
    <w:rsid w:val="00BB3CD3"/>
    <w:rsid w:val="00C23958"/>
    <w:rsid w:val="00CC67A0"/>
    <w:rsid w:val="00D12C2D"/>
    <w:rsid w:val="00E712F3"/>
    <w:rsid w:val="00EC7966"/>
    <w:rsid w:val="00EF492B"/>
    <w:rsid w:val="00F1198D"/>
    <w:rsid w:val="00F50ED6"/>
    <w:rsid w:val="00FA1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F442A"/>
  <w15:chartTrackingRefBased/>
  <w15:docId w15:val="{02F37502-60B8-45D3-BDF3-F32853779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6235DA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6235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235DA"/>
  </w:style>
  <w:style w:type="paragraph" w:styleId="Pta">
    <w:name w:val="footer"/>
    <w:basedOn w:val="Normlny"/>
    <w:link w:val="PtaChar"/>
    <w:uiPriority w:val="99"/>
    <w:unhideWhenUsed/>
    <w:rsid w:val="006235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235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836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623322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800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536970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82735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01203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5423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942260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595673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366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00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914029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87273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42407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62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1867</Words>
  <Characters>10645</Characters>
  <Application>Microsoft Office Word</Application>
  <DocSecurity>0</DocSecurity>
  <Lines>88</Lines>
  <Paragraphs>24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stanislav.fabsik@idzk.sk</dc:creator>
  <cp:keywords/>
  <dc:description/>
  <cp:lastModifiedBy>Martina Pašková</cp:lastModifiedBy>
  <cp:revision>18</cp:revision>
  <dcterms:created xsi:type="dcterms:W3CDTF">2021-09-02T15:58:00Z</dcterms:created>
  <dcterms:modified xsi:type="dcterms:W3CDTF">2021-09-02T16:09:00Z</dcterms:modified>
</cp:coreProperties>
</file>