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A62113A" w14:textId="4941F47D" w:rsidR="009E6E18" w:rsidRPr="00645B33" w:rsidRDefault="00AF5D64" w:rsidP="009E6E18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CB2D44B" w14:textId="44759BCE" w:rsidR="00697637" w:rsidRPr="009E6E18" w:rsidRDefault="00697637" w:rsidP="009E6E18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Start w:id="2" w:name="_Hlk5784772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 xml:space="preserve">Ochranné jednorazové </w:t>
      </w:r>
      <w:r w:rsidR="009E6E18">
        <w:rPr>
          <w:rFonts w:asciiTheme="majorHAnsi" w:hAnsiTheme="majorHAnsi" w:cstheme="majorHAnsi"/>
          <w:sz w:val="28"/>
          <w:szCs w:val="28"/>
          <w:lang w:val="sk-SK"/>
        </w:rPr>
        <w:t>latexové rukavice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38E28151" w14:textId="5CBC9235" w:rsidR="009E6E18" w:rsidRPr="00645B33" w:rsidRDefault="00697637" w:rsidP="009E6E18">
      <w:pPr>
        <w:spacing w:after="240"/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9E6E18" w:rsidRPr="00645B33" w14:paraId="7CC11E22" w14:textId="77777777" w:rsidTr="00552368">
        <w:tc>
          <w:tcPr>
            <w:tcW w:w="4111" w:type="dxa"/>
            <w:shd w:val="clear" w:color="auto" w:fill="D9D9D9"/>
            <w:vAlign w:val="center"/>
          </w:tcPr>
          <w:p w14:paraId="6487DFE2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bez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BA4CAAD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0C002611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s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9E6E18" w:rsidRPr="00645B33" w14:paraId="65948DFF" w14:textId="77777777" w:rsidTr="00D67F15">
        <w:trPr>
          <w:trHeight w:val="494"/>
        </w:trPr>
        <w:tc>
          <w:tcPr>
            <w:tcW w:w="4111" w:type="dxa"/>
            <w:shd w:val="clear" w:color="auto" w:fill="auto"/>
            <w:vAlign w:val="center"/>
          </w:tcPr>
          <w:p w14:paraId="17ADF4E4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89018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02DCA437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F185C70" w14:textId="77777777" w:rsidR="009E6E18" w:rsidRDefault="009E6E18" w:rsidP="009E6E18">
      <w:pPr>
        <w:spacing w:after="120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114"/>
        <w:gridCol w:w="2410"/>
        <w:gridCol w:w="1417"/>
        <w:gridCol w:w="2552"/>
      </w:tblGrid>
      <w:tr w:rsidR="009E6E18" w14:paraId="17ABF890" w14:textId="77777777" w:rsidTr="009E6E18">
        <w:trPr>
          <w:trHeight w:val="432"/>
        </w:trPr>
        <w:tc>
          <w:tcPr>
            <w:tcW w:w="3114" w:type="dxa"/>
          </w:tcPr>
          <w:p w14:paraId="349EF547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410" w:type="dxa"/>
          </w:tcPr>
          <w:p w14:paraId="51346E4C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bez DPH</w:t>
            </w:r>
          </w:p>
        </w:tc>
        <w:tc>
          <w:tcPr>
            <w:tcW w:w="1417" w:type="dxa"/>
          </w:tcPr>
          <w:p w14:paraId="63783AB7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2552" w:type="dxa"/>
          </w:tcPr>
          <w:p w14:paraId="167167E8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9E6E18" w14:paraId="301D6862" w14:textId="77777777" w:rsidTr="00552368">
        <w:tc>
          <w:tcPr>
            <w:tcW w:w="3114" w:type="dxa"/>
          </w:tcPr>
          <w:p w14:paraId="3B6B7884" w14:textId="19242B66" w:rsidR="009E6E18" w:rsidRPr="00C9017E" w:rsidRDefault="009E6E18" w:rsidP="0055236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</w:t>
            </w:r>
            <w:r w:rsidRPr="00C9017E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 xml:space="preserve"> </w:t>
            </w:r>
            <w:r w:rsidRPr="00C9017E">
              <w:rPr>
                <w:color w:val="000000"/>
                <w:sz w:val="20"/>
              </w:rPr>
              <w:t xml:space="preserve">množstve </w:t>
            </w:r>
            <w:r w:rsidR="005E4207">
              <w:rPr>
                <w:color w:val="000000"/>
                <w:sz w:val="20"/>
              </w:rPr>
              <w:t>47 2</w:t>
            </w:r>
            <w:r w:rsidRPr="00C9017E">
              <w:rPr>
                <w:color w:val="000000"/>
                <w:sz w:val="20"/>
              </w:rPr>
              <w:t xml:space="preserve">00ks (veľkosť </w:t>
            </w:r>
            <w:r>
              <w:rPr>
                <w:color w:val="000000"/>
                <w:sz w:val="20"/>
              </w:rPr>
              <w:t>S</w:t>
            </w:r>
            <w:r w:rsidRPr="00C9017E">
              <w:rPr>
                <w:color w:val="000000"/>
                <w:sz w:val="20"/>
              </w:rPr>
              <w:t>)</w:t>
            </w:r>
          </w:p>
        </w:tc>
        <w:tc>
          <w:tcPr>
            <w:tcW w:w="2410" w:type="dxa"/>
          </w:tcPr>
          <w:p w14:paraId="24FB2F61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3556465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0DF94D76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E6E18" w14:paraId="09360917" w14:textId="77777777" w:rsidTr="00552368">
        <w:tc>
          <w:tcPr>
            <w:tcW w:w="3114" w:type="dxa"/>
          </w:tcPr>
          <w:p w14:paraId="733A3A23" w14:textId="22F7F526" w:rsidR="009E6E18" w:rsidRPr="00C9017E" w:rsidRDefault="009E6E18" w:rsidP="009E6E1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</w:t>
            </w:r>
            <w:r w:rsidRPr="00C9017E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 xml:space="preserve"> </w:t>
            </w:r>
            <w:r w:rsidRPr="00C9017E">
              <w:rPr>
                <w:color w:val="000000"/>
                <w:sz w:val="20"/>
              </w:rPr>
              <w:t xml:space="preserve">množstve </w:t>
            </w:r>
            <w:r>
              <w:rPr>
                <w:color w:val="000000"/>
                <w:sz w:val="20"/>
              </w:rPr>
              <w:t>8</w:t>
            </w:r>
            <w:r w:rsidR="005E4207">
              <w:rPr>
                <w:color w:val="000000"/>
                <w:sz w:val="20"/>
              </w:rPr>
              <w:t>5</w:t>
            </w:r>
            <w:r w:rsidRPr="00C9017E">
              <w:rPr>
                <w:color w:val="000000"/>
                <w:sz w:val="20"/>
              </w:rPr>
              <w:t> 000ks (veľkosť M)</w:t>
            </w:r>
          </w:p>
        </w:tc>
        <w:tc>
          <w:tcPr>
            <w:tcW w:w="2410" w:type="dxa"/>
          </w:tcPr>
          <w:p w14:paraId="1BD535F2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D8347AC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10618B9F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E6E18" w14:paraId="78DEDFCF" w14:textId="77777777" w:rsidTr="00552368">
        <w:tc>
          <w:tcPr>
            <w:tcW w:w="3114" w:type="dxa"/>
          </w:tcPr>
          <w:p w14:paraId="79075EEA" w14:textId="34B12283" w:rsidR="009E6E18" w:rsidRPr="00C9017E" w:rsidRDefault="009E6E18" w:rsidP="009E6E1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v množstve </w:t>
            </w:r>
            <w:r w:rsidR="005E4207">
              <w:rPr>
                <w:color w:val="000000"/>
                <w:sz w:val="20"/>
              </w:rPr>
              <w:t>37 200</w:t>
            </w:r>
            <w:r w:rsidRPr="00C9017E">
              <w:rPr>
                <w:color w:val="000000"/>
                <w:sz w:val="20"/>
              </w:rPr>
              <w:t>ks (veľkosť L)</w:t>
            </w:r>
          </w:p>
        </w:tc>
        <w:tc>
          <w:tcPr>
            <w:tcW w:w="2410" w:type="dxa"/>
          </w:tcPr>
          <w:p w14:paraId="2AD1339D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6B5EA93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7BF4C963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E6E18" w14:paraId="5028549F" w14:textId="77777777" w:rsidTr="00552368">
        <w:tc>
          <w:tcPr>
            <w:tcW w:w="3114" w:type="dxa"/>
          </w:tcPr>
          <w:p w14:paraId="45A14775" w14:textId="0E23BCD6" w:rsidR="009E6E18" w:rsidRPr="00692FCC" w:rsidRDefault="009E6E18" w:rsidP="009E6E18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</w:t>
            </w:r>
            <w:r w:rsidRPr="00C9017E">
              <w:rPr>
                <w:color w:val="000000"/>
                <w:sz w:val="20"/>
              </w:rPr>
              <w:t xml:space="preserve">v množstve </w:t>
            </w:r>
            <w:r w:rsidR="005E4207">
              <w:rPr>
                <w:color w:val="000000"/>
                <w:sz w:val="20"/>
              </w:rPr>
              <w:t>6</w:t>
            </w:r>
            <w:r w:rsidRPr="00C9017E">
              <w:rPr>
                <w:color w:val="000000"/>
                <w:sz w:val="20"/>
              </w:rPr>
              <w:t>00ks (veľkosť XL)</w:t>
            </w:r>
          </w:p>
        </w:tc>
        <w:tc>
          <w:tcPr>
            <w:tcW w:w="2410" w:type="dxa"/>
          </w:tcPr>
          <w:p w14:paraId="573F3595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EF78C6B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69D29EF0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44C8DE2E" w14:textId="77777777" w:rsidR="00697637" w:rsidRDefault="00697637" w:rsidP="00697637">
      <w:pPr>
        <w:jc w:val="both"/>
        <w:rPr>
          <w:b/>
          <w:bCs/>
          <w:color w:val="000000"/>
        </w:rPr>
      </w:pPr>
    </w:p>
    <w:p w14:paraId="4C77E56A" w14:textId="5B189495" w:rsidR="00697637" w:rsidRPr="00D07711" w:rsidRDefault="00697637" w:rsidP="00697637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239A6A81" w14:textId="6C92E999" w:rsidR="00697637" w:rsidRPr="00645B33" w:rsidRDefault="00697637" w:rsidP="0069763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4320E99F" w14:textId="1F3FF685" w:rsidR="00697637" w:rsidRDefault="00697637" w:rsidP="009E6E18">
      <w:pPr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E1094E" w14:textId="77777777" w:rsidR="009E6E18" w:rsidRPr="00645B33" w:rsidRDefault="009E6E18" w:rsidP="009E6E18">
      <w:pPr>
        <w:spacing w:after="120"/>
        <w:jc w:val="both"/>
        <w:rPr>
          <w:bCs/>
          <w:color w:val="000000"/>
        </w:rPr>
      </w:pPr>
    </w:p>
    <w:p w14:paraId="60AF45B6" w14:textId="77777777" w:rsidR="00697637" w:rsidRPr="00645B33" w:rsidRDefault="00697637" w:rsidP="0069763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3F1245DD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B0EF498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024D3535" w:rsidR="008B480B" w:rsidRPr="009E6E18" w:rsidRDefault="00697637" w:rsidP="009E6E18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sectPr w:rsidR="008B480B" w:rsidRPr="009E6E18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363833FD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="005E4207">
      <w:rPr>
        <w:b/>
        <w:bCs/>
        <w:sz w:val="22"/>
        <w:lang w:val="sk-SK"/>
      </w:rPr>
      <w:t xml:space="preserve"> </w:t>
    </w:r>
    <w:r w:rsidRPr="000A2FA4">
      <w:rPr>
        <w:b/>
        <w:sz w:val="22"/>
      </w:rPr>
      <w:t>Dynamický nákupný systém</w:t>
    </w:r>
  </w:p>
  <w:p w14:paraId="76AC31A2" w14:textId="344AD773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="005E4207">
      <w:rPr>
        <w:sz w:val="22"/>
        <w:lang w:val="sk-SK"/>
      </w:rPr>
      <w:t xml:space="preserve"> </w:t>
    </w:r>
    <w:r w:rsidRPr="000A2FA4">
      <w:rPr>
        <w:b/>
        <w:bCs/>
        <w:sz w:val="22"/>
        <w:lang w:val="sk-SK"/>
      </w:rPr>
      <w:t xml:space="preserve">Výzva č. </w:t>
    </w:r>
    <w:r w:rsidR="00D67F15">
      <w:rPr>
        <w:b/>
        <w:bCs/>
        <w:sz w:val="22"/>
        <w:lang w:val="sk-SK"/>
      </w:rPr>
      <w:t>10</w:t>
    </w:r>
  </w:p>
  <w:p w14:paraId="385B1E68" w14:textId="77777777" w:rsidR="00E55CC8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</w:t>
    </w:r>
    <w:r w:rsidR="005E4207">
      <w:rPr>
        <w:sz w:val="22"/>
        <w:lang w:val="sk-SK"/>
      </w:rPr>
      <w:t xml:space="preserve">  </w:t>
    </w:r>
    <w:r>
      <w:rPr>
        <w:sz w:val="22"/>
        <w:lang w:val="sk-SK"/>
      </w:rPr>
      <w:t>„</w:t>
    </w:r>
    <w:r w:rsidR="00C93C30">
      <w:rPr>
        <w:sz w:val="22"/>
        <w:lang w:val="sk-SK"/>
      </w:rPr>
      <w:t xml:space="preserve">Ochranné </w:t>
    </w:r>
    <w:r w:rsidR="00697637">
      <w:rPr>
        <w:sz w:val="22"/>
        <w:lang w:val="sk-SK"/>
      </w:rPr>
      <w:t xml:space="preserve">jednorazové </w:t>
    </w:r>
  </w:p>
  <w:p w14:paraId="46F90452" w14:textId="39F5EA96" w:rsidR="00AF5D64" w:rsidRPr="003B784F" w:rsidRDefault="00E55CC8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   </w:t>
    </w:r>
    <w:r w:rsidR="00D67F15">
      <w:rPr>
        <w:sz w:val="22"/>
        <w:lang w:val="sk-SK"/>
      </w:rPr>
      <w:t>latexové rukavice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8E455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5E4207"/>
    <w:rsid w:val="0063273D"/>
    <w:rsid w:val="00636806"/>
    <w:rsid w:val="00682993"/>
    <w:rsid w:val="00697637"/>
    <w:rsid w:val="00697E53"/>
    <w:rsid w:val="00810E0C"/>
    <w:rsid w:val="00853D61"/>
    <w:rsid w:val="0089225D"/>
    <w:rsid w:val="008B480B"/>
    <w:rsid w:val="008E455F"/>
    <w:rsid w:val="00914B2A"/>
    <w:rsid w:val="00916A5A"/>
    <w:rsid w:val="009E1632"/>
    <w:rsid w:val="009E6E18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67F15"/>
    <w:rsid w:val="00DD086E"/>
    <w:rsid w:val="00E023C3"/>
    <w:rsid w:val="00E3747C"/>
    <w:rsid w:val="00E55CC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5E4207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2020-12-03T23:23:00Z</dcterms:created>
  <dcterms:modified xsi:type="dcterms:W3CDTF">2020-12-03T23:23:00Z</dcterms:modified>
</cp:coreProperties>
</file>